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25B37" w14:textId="4BEE89B4" w:rsidR="000F0DC4" w:rsidRPr="00222EED" w:rsidRDefault="000F0DC4" w:rsidP="000F0DC4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222EED">
        <w:rPr>
          <w:noProof/>
        </w:rPr>
        <w:drawing>
          <wp:anchor distT="0" distB="0" distL="114300" distR="114300" simplePos="0" relativeHeight="251659264" behindDoc="0" locked="0" layoutInCell="1" allowOverlap="1" wp14:anchorId="1799F0AA" wp14:editId="19259563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1061720" cy="1057275"/>
            <wp:effectExtent l="0" t="0" r="5080" b="9525"/>
            <wp:wrapSquare wrapText="bothSides"/>
            <wp:docPr id="406630649" name="Imagine 19" descr="O imagine care conține Dreptunghi, simbol, Font, al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0649" name="Imagine 19" descr="O imagine care conține Dreptunghi, simbol, Font, alb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2EED">
        <w:rPr>
          <w:rFonts w:ascii="Times New Roman" w:hAnsi="Times New Roman"/>
          <w:b/>
          <w:bCs/>
          <w:sz w:val="24"/>
          <w:szCs w:val="24"/>
        </w:rPr>
        <w:t>UNIVERSITATEA „TRANSILVANIA” DIN BRAȘOV</w:t>
      </w:r>
    </w:p>
    <w:p w14:paraId="6061FBF5" w14:textId="77777777" w:rsidR="000F0DC4" w:rsidRPr="00222EED" w:rsidRDefault="000F0DC4" w:rsidP="000F0DC4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222EED">
        <w:rPr>
          <w:rFonts w:ascii="Times New Roman" w:hAnsi="Times New Roman"/>
          <w:b/>
          <w:bCs/>
          <w:sz w:val="24"/>
          <w:szCs w:val="24"/>
        </w:rPr>
        <w:t>FACULTATEA DE INGINERIE ELECTRICĂ ȘI ȘTIINȚA CALCULATOARELOR</w:t>
      </w:r>
    </w:p>
    <w:p w14:paraId="2A0BE1F0" w14:textId="3ECBF254" w:rsidR="000F0DC4" w:rsidRPr="00222EED" w:rsidRDefault="00222EED" w:rsidP="000F0DC4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222EED">
        <w:rPr>
          <w:rFonts w:ascii="Times New Roman" w:hAnsi="Times New Roman"/>
          <w:b/>
          <w:bCs/>
          <w:sz w:val="24"/>
          <w:szCs w:val="24"/>
        </w:rPr>
        <w:t>SPECIALIZAREA: ETTI</w:t>
      </w:r>
    </w:p>
    <w:p w14:paraId="24E7784D" w14:textId="2D49EE96" w:rsidR="000F0DC4" w:rsidRPr="00222EED" w:rsidRDefault="000F0DC4" w:rsidP="000F0DC4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222EED">
        <w:rPr>
          <w:rFonts w:ascii="Times New Roman" w:hAnsi="Times New Roman"/>
          <w:b/>
          <w:bCs/>
          <w:sz w:val="24"/>
          <w:szCs w:val="24"/>
        </w:rPr>
        <w:t>ACTIVITATEA: PRACTICA</w:t>
      </w:r>
    </w:p>
    <w:p w14:paraId="5EFED9B8" w14:textId="77777777" w:rsidR="000F0DC4" w:rsidRPr="00222EED" w:rsidRDefault="000F0DC4" w:rsidP="000F0DC4">
      <w:pPr>
        <w:spacing w:line="240" w:lineRule="auto"/>
        <w:rPr>
          <w:b/>
          <w:bCs/>
          <w:sz w:val="24"/>
          <w:szCs w:val="24"/>
        </w:rPr>
      </w:pPr>
    </w:p>
    <w:p w14:paraId="71F34713" w14:textId="77777777" w:rsidR="000F0DC4" w:rsidRPr="00222EED" w:rsidRDefault="000F0DC4" w:rsidP="000F0DC4">
      <w:pPr>
        <w:spacing w:line="240" w:lineRule="auto"/>
        <w:rPr>
          <w:b/>
          <w:bCs/>
          <w:sz w:val="24"/>
          <w:szCs w:val="24"/>
        </w:rPr>
      </w:pPr>
    </w:p>
    <w:p w14:paraId="1CFA9EF0" w14:textId="77777777" w:rsidR="000F0DC4" w:rsidRPr="00222EED" w:rsidRDefault="000F0DC4" w:rsidP="000F0DC4">
      <w:pPr>
        <w:spacing w:line="240" w:lineRule="auto"/>
        <w:rPr>
          <w:b/>
          <w:bCs/>
          <w:sz w:val="24"/>
          <w:szCs w:val="24"/>
        </w:rPr>
      </w:pPr>
    </w:p>
    <w:p w14:paraId="55B01A8E" w14:textId="77777777" w:rsidR="000F0DC4" w:rsidRPr="00222EED" w:rsidRDefault="000F0DC4" w:rsidP="000F0DC4">
      <w:pPr>
        <w:spacing w:line="240" w:lineRule="auto"/>
        <w:rPr>
          <w:b/>
          <w:bCs/>
          <w:sz w:val="24"/>
          <w:szCs w:val="24"/>
        </w:rPr>
      </w:pPr>
    </w:p>
    <w:p w14:paraId="40EAB49D" w14:textId="77777777" w:rsidR="001E1671" w:rsidRDefault="000F0DC4" w:rsidP="000F0DC4">
      <w:pPr>
        <w:spacing w:line="240" w:lineRule="auto"/>
        <w:jc w:val="center"/>
        <w:rPr>
          <w:rFonts w:ascii="Times New Roman" w:hAnsi="Times New Roman"/>
          <w:b/>
          <w:bCs/>
          <w:sz w:val="52"/>
          <w:szCs w:val="52"/>
        </w:rPr>
      </w:pPr>
      <w:r w:rsidRPr="00222EED">
        <w:br w:type="textWrapping" w:clear="all"/>
      </w:r>
    </w:p>
    <w:p w14:paraId="5FF78A5B" w14:textId="7B09C580" w:rsidR="000F0DC4" w:rsidRPr="00222EED" w:rsidRDefault="000F0DC4" w:rsidP="000F0DC4">
      <w:pPr>
        <w:spacing w:line="240" w:lineRule="auto"/>
        <w:jc w:val="center"/>
        <w:rPr>
          <w:rFonts w:ascii="Times New Roman" w:hAnsi="Times New Roman"/>
          <w:b/>
          <w:bCs/>
          <w:sz w:val="72"/>
          <w:szCs w:val="72"/>
        </w:rPr>
      </w:pPr>
      <w:r w:rsidRPr="00222EED">
        <w:rPr>
          <w:rFonts w:ascii="Times New Roman" w:hAnsi="Times New Roman"/>
          <w:b/>
          <w:bCs/>
          <w:sz w:val="52"/>
          <w:szCs w:val="52"/>
        </w:rPr>
        <w:t xml:space="preserve">                                                                     </w:t>
      </w:r>
      <w:r w:rsidRPr="00222EED">
        <w:rPr>
          <w:rFonts w:ascii="Times New Roman" w:hAnsi="Times New Roman"/>
          <w:b/>
          <w:bCs/>
          <w:sz w:val="72"/>
          <w:szCs w:val="72"/>
        </w:rPr>
        <w:t>Surs</w:t>
      </w:r>
      <w:r w:rsidR="00222EED" w:rsidRPr="00222EED">
        <w:rPr>
          <w:rFonts w:ascii="Times New Roman" w:hAnsi="Times New Roman"/>
          <w:b/>
          <w:bCs/>
          <w:sz w:val="72"/>
          <w:szCs w:val="72"/>
        </w:rPr>
        <w:t>ă</w:t>
      </w:r>
      <w:r w:rsidRPr="00222EED">
        <w:rPr>
          <w:rFonts w:ascii="Times New Roman" w:hAnsi="Times New Roman"/>
          <w:b/>
          <w:bCs/>
          <w:sz w:val="72"/>
          <w:szCs w:val="72"/>
        </w:rPr>
        <w:t xml:space="preserve"> de alimentare </w:t>
      </w:r>
      <w:r w:rsidR="00222EED" w:rsidRPr="00222EED">
        <w:rPr>
          <w:rFonts w:ascii="Times New Roman" w:hAnsi="Times New Roman"/>
          <w:b/>
          <w:bCs/>
          <w:sz w:val="72"/>
          <w:szCs w:val="72"/>
        </w:rPr>
        <w:t>î</w:t>
      </w:r>
      <w:r w:rsidRPr="00222EED">
        <w:rPr>
          <w:rFonts w:ascii="Times New Roman" w:hAnsi="Times New Roman"/>
          <w:b/>
          <w:bCs/>
          <w:sz w:val="72"/>
          <w:szCs w:val="72"/>
        </w:rPr>
        <w:t>n comuta</w:t>
      </w:r>
      <w:r w:rsidR="00222EED" w:rsidRPr="00222EED">
        <w:rPr>
          <w:rFonts w:ascii="Times New Roman" w:hAnsi="Times New Roman"/>
          <w:b/>
          <w:bCs/>
          <w:sz w:val="72"/>
          <w:szCs w:val="72"/>
        </w:rPr>
        <w:t>ț</w:t>
      </w:r>
      <w:r w:rsidRPr="00222EED">
        <w:rPr>
          <w:rFonts w:ascii="Times New Roman" w:hAnsi="Times New Roman"/>
          <w:b/>
          <w:bCs/>
          <w:sz w:val="72"/>
          <w:szCs w:val="72"/>
        </w:rPr>
        <w:t>ie variabila</w:t>
      </w:r>
    </w:p>
    <w:p w14:paraId="3683BDEB" w14:textId="77777777" w:rsidR="000F0DC4" w:rsidRPr="00222EED" w:rsidRDefault="000F0DC4" w:rsidP="000F0DC4">
      <w:pPr>
        <w:spacing w:line="240" w:lineRule="auto"/>
        <w:jc w:val="center"/>
        <w:rPr>
          <w:rFonts w:ascii="Times New Roman" w:hAnsi="Times New Roman"/>
          <w:b/>
          <w:bCs/>
          <w:sz w:val="72"/>
          <w:szCs w:val="72"/>
        </w:rPr>
      </w:pPr>
    </w:p>
    <w:p w14:paraId="6EC28713" w14:textId="77777777" w:rsidR="007429CE" w:rsidRDefault="007429CE" w:rsidP="000F0DC4">
      <w:pPr>
        <w:spacing w:line="240" w:lineRule="auto"/>
        <w:rPr>
          <w:rFonts w:ascii="Times New Roman" w:hAnsi="Times New Roman"/>
          <w:b/>
          <w:bCs/>
          <w:sz w:val="72"/>
          <w:szCs w:val="72"/>
        </w:rPr>
      </w:pPr>
    </w:p>
    <w:p w14:paraId="6FE17C6B" w14:textId="77777777" w:rsidR="001E1671" w:rsidRDefault="001E1671" w:rsidP="000F0DC4">
      <w:pPr>
        <w:spacing w:line="240" w:lineRule="auto"/>
        <w:rPr>
          <w:rFonts w:ascii="Times New Roman" w:hAnsi="Times New Roman"/>
          <w:b/>
          <w:bCs/>
          <w:sz w:val="72"/>
          <w:szCs w:val="72"/>
        </w:rPr>
      </w:pPr>
    </w:p>
    <w:p w14:paraId="30F55C32" w14:textId="77777777" w:rsidR="000F0DC4" w:rsidRPr="00222EED" w:rsidRDefault="000F0DC4" w:rsidP="000F0DC4">
      <w:pPr>
        <w:spacing w:line="240" w:lineRule="auto"/>
        <w:rPr>
          <w:rFonts w:ascii="Times New Roman" w:hAnsi="Times New Roman"/>
          <w:b/>
          <w:bCs/>
          <w:sz w:val="72"/>
          <w:szCs w:val="72"/>
        </w:rPr>
      </w:pPr>
    </w:p>
    <w:p w14:paraId="4FDEBA1D" w14:textId="19BAC4CF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sz w:val="24"/>
          <w:szCs w:val="24"/>
        </w:rPr>
      </w:pPr>
      <w:r w:rsidRPr="00222EED">
        <w:rPr>
          <w:rFonts w:ascii="Times New Roman" w:hAnsi="Times New Roman"/>
          <w:sz w:val="24"/>
          <w:szCs w:val="24"/>
        </w:rPr>
        <w:t xml:space="preserve">Prof. Coord.: drd. Ing.  Cosmin </w:t>
      </w:r>
      <w:r w:rsidR="00222EED" w:rsidRPr="00222EED">
        <w:rPr>
          <w:rFonts w:ascii="Times New Roman" w:hAnsi="Times New Roman"/>
          <w:sz w:val="24"/>
          <w:szCs w:val="24"/>
        </w:rPr>
        <w:t>Năstase</w:t>
      </w:r>
    </w:p>
    <w:p w14:paraId="2E96BD1C" w14:textId="5E60DD58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sz w:val="24"/>
          <w:szCs w:val="24"/>
        </w:rPr>
      </w:pPr>
      <w:r w:rsidRPr="00222EED">
        <w:rPr>
          <w:rFonts w:ascii="Times New Roman" w:hAnsi="Times New Roman"/>
          <w:sz w:val="24"/>
          <w:szCs w:val="24"/>
        </w:rPr>
        <w:t xml:space="preserve">Student: </w:t>
      </w:r>
      <w:r w:rsidR="007C3BD6">
        <w:rPr>
          <w:rFonts w:ascii="Times New Roman" w:hAnsi="Times New Roman"/>
          <w:sz w:val="24"/>
          <w:szCs w:val="24"/>
        </w:rPr>
        <w:t>Vadana Alina-Antoaneta</w:t>
      </w:r>
      <w:r w:rsidRPr="00222EED">
        <w:rPr>
          <w:rFonts w:ascii="Times New Roman" w:hAnsi="Times New Roman"/>
          <w:sz w:val="24"/>
          <w:szCs w:val="24"/>
        </w:rPr>
        <w:t xml:space="preserve"> </w:t>
      </w:r>
    </w:p>
    <w:p w14:paraId="67E19517" w14:textId="6BBB89F4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sz w:val="24"/>
          <w:szCs w:val="24"/>
        </w:rPr>
      </w:pPr>
      <w:r w:rsidRPr="00222EED">
        <w:rPr>
          <w:rFonts w:ascii="Times New Roman" w:hAnsi="Times New Roman"/>
          <w:sz w:val="24"/>
          <w:szCs w:val="24"/>
        </w:rPr>
        <w:t>Anul de studii: II</w:t>
      </w:r>
    </w:p>
    <w:p w14:paraId="54217CDB" w14:textId="1620919B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sz w:val="24"/>
          <w:szCs w:val="24"/>
        </w:rPr>
      </w:pPr>
      <w:r w:rsidRPr="00222EED">
        <w:rPr>
          <w:rFonts w:ascii="Times New Roman" w:hAnsi="Times New Roman"/>
          <w:sz w:val="24"/>
          <w:szCs w:val="24"/>
        </w:rPr>
        <w:t>Grupa:4LF622</w:t>
      </w:r>
    </w:p>
    <w:p w14:paraId="23BFADCF" w14:textId="77777777" w:rsidR="000F0DC4" w:rsidRPr="00222EED" w:rsidRDefault="000F0DC4" w:rsidP="000F0DC4">
      <w:pPr>
        <w:spacing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0B7BA649" w14:textId="77777777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b/>
          <w:bCs/>
          <w:sz w:val="24"/>
          <w:szCs w:val="24"/>
        </w:rPr>
      </w:pPr>
    </w:p>
    <w:p w14:paraId="21A6E7F5" w14:textId="77777777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b/>
          <w:bCs/>
          <w:sz w:val="24"/>
          <w:szCs w:val="24"/>
        </w:rPr>
      </w:pPr>
    </w:p>
    <w:p w14:paraId="1B1D66A4" w14:textId="77777777" w:rsidR="000F0DC4" w:rsidRPr="00222EED" w:rsidRDefault="000F0DC4" w:rsidP="000F0DC4">
      <w:pPr>
        <w:spacing w:line="240" w:lineRule="auto"/>
        <w:jc w:val="right"/>
        <w:rPr>
          <w:rFonts w:ascii="Times New Roman" w:hAnsi="Times New Roman"/>
          <w:b/>
          <w:bCs/>
          <w:sz w:val="24"/>
          <w:szCs w:val="24"/>
        </w:rPr>
      </w:pPr>
    </w:p>
    <w:p w14:paraId="0069CBC6" w14:textId="071FC148" w:rsidR="00BB3E3C" w:rsidRPr="00222EED" w:rsidRDefault="00BB3E3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4A2A5FA8" w14:textId="38546359" w:rsidR="006058F0" w:rsidRPr="00222EED" w:rsidRDefault="00BB3E3C" w:rsidP="00BB3E3C">
      <w:pPr>
        <w:pStyle w:val="Heading1"/>
        <w:rPr>
          <w:rFonts w:ascii="Times New Roman" w:hAnsi="Times New Roman" w:cs="Times New Roman"/>
          <w:b/>
          <w:bCs/>
          <w:color w:val="auto"/>
          <w:sz w:val="48"/>
          <w:szCs w:val="48"/>
        </w:rPr>
      </w:pPr>
      <w:r w:rsidRPr="00222EED">
        <w:rPr>
          <w:rFonts w:ascii="Times New Roman" w:hAnsi="Times New Roman" w:cs="Times New Roman"/>
          <w:b/>
          <w:bCs/>
          <w:color w:val="auto"/>
          <w:sz w:val="48"/>
          <w:szCs w:val="48"/>
        </w:rPr>
        <w:t>CUPRINS</w:t>
      </w:r>
    </w:p>
    <w:p w14:paraId="77A10B78" w14:textId="77777777" w:rsidR="00BB3E3C" w:rsidRPr="00222EED" w:rsidRDefault="00BB3E3C" w:rsidP="00BB3E3C"/>
    <w:p w14:paraId="3CAD8209" w14:textId="0407C51E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Materiale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....................................................................................pag 3</w:t>
      </w:r>
    </w:p>
    <w:p w14:paraId="48BC0CB7" w14:textId="60569FC7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Simulare spice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............................................................................pag 4</w:t>
      </w:r>
    </w:p>
    <w:p w14:paraId="30FC4B29" w14:textId="08B98EEE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PCB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............................................................................................pag 5</w:t>
      </w:r>
    </w:p>
    <w:p w14:paraId="12852467" w14:textId="74B4FD3C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Asamblare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..................................................................................pag 6</w:t>
      </w:r>
    </w:p>
    <w:p w14:paraId="56596D14" w14:textId="36DE9C90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Testare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........................................................................................pag 12</w:t>
      </w:r>
    </w:p>
    <w:p w14:paraId="778745A0" w14:textId="7A020C4E" w:rsidR="00BB3E3C" w:rsidRPr="00222EED" w:rsidRDefault="00BB3E3C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Observa</w:t>
      </w:r>
      <w:r w:rsidR="00222EED" w:rsidRPr="00222EED">
        <w:rPr>
          <w:rFonts w:ascii="Times New Roman" w:hAnsi="Times New Roman" w:cs="Times New Roman"/>
          <w:sz w:val="30"/>
          <w:szCs w:val="30"/>
        </w:rPr>
        <w:t>ț</w:t>
      </w:r>
      <w:r w:rsidRPr="00222EED">
        <w:rPr>
          <w:rFonts w:ascii="Times New Roman" w:hAnsi="Times New Roman" w:cs="Times New Roman"/>
          <w:sz w:val="30"/>
          <w:szCs w:val="30"/>
        </w:rPr>
        <w:t>ii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...................................................................................pag 13</w:t>
      </w:r>
    </w:p>
    <w:p w14:paraId="1CD2988C" w14:textId="0899633B" w:rsidR="00BB3E3C" w:rsidRPr="00222EED" w:rsidRDefault="00A064C2" w:rsidP="00C15D3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Concluzie</w:t>
      </w:r>
      <w:r w:rsidR="007429CE">
        <w:rPr>
          <w:rFonts w:ascii="Times New Roman" w:hAnsi="Times New Roman" w:cs="Times New Roman"/>
          <w:sz w:val="30"/>
          <w:szCs w:val="30"/>
        </w:rPr>
        <w:t>...................................................................................pag 13</w:t>
      </w:r>
    </w:p>
    <w:p w14:paraId="2E70AD41" w14:textId="77777777" w:rsidR="00BB3E3C" w:rsidRPr="00222EED" w:rsidRDefault="00BB3E3C">
      <w:r w:rsidRPr="00222EED">
        <w:br w:type="page"/>
      </w:r>
    </w:p>
    <w:p w14:paraId="1FC5897F" w14:textId="67D2B500" w:rsidR="00BB3E3C" w:rsidRPr="00222EED" w:rsidRDefault="00BB3E3C" w:rsidP="00BB3E3C">
      <w:pPr>
        <w:pStyle w:val="Heading1"/>
        <w:rPr>
          <w:rFonts w:ascii="Times New Roman" w:hAnsi="Times New Roman" w:cs="Times New Roman"/>
          <w:b/>
          <w:bCs/>
          <w:color w:val="auto"/>
          <w:sz w:val="52"/>
          <w:szCs w:val="52"/>
          <w:u w:val="single"/>
        </w:rPr>
      </w:pPr>
      <w:r w:rsidRPr="00222EED">
        <w:rPr>
          <w:rFonts w:ascii="Times New Roman" w:hAnsi="Times New Roman" w:cs="Times New Roman"/>
          <w:b/>
          <w:bCs/>
          <w:color w:val="auto"/>
          <w:sz w:val="52"/>
          <w:szCs w:val="52"/>
          <w:u w:val="single"/>
        </w:rPr>
        <w:lastRenderedPageBreak/>
        <w:t>Materiale</w:t>
      </w:r>
    </w:p>
    <w:p w14:paraId="78A89E8C" w14:textId="34C3EF50" w:rsidR="00BB3E3C" w:rsidRPr="00222EED" w:rsidRDefault="00BB3E3C" w:rsidP="00C15D3B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Pentru realizarea acestui proiect este necesar</w:t>
      </w:r>
      <w:r w:rsidR="00222EED">
        <w:rPr>
          <w:rFonts w:ascii="Times New Roman" w:hAnsi="Times New Roman" w:cs="Times New Roman"/>
          <w:sz w:val="30"/>
          <w:szCs w:val="30"/>
        </w:rPr>
        <w:t>ă</w:t>
      </w:r>
      <w:r w:rsidRPr="00222EED">
        <w:rPr>
          <w:rFonts w:ascii="Times New Roman" w:hAnsi="Times New Roman" w:cs="Times New Roman"/>
          <w:sz w:val="30"/>
          <w:szCs w:val="30"/>
        </w:rPr>
        <w:t xml:space="preserve"> </w:t>
      </w:r>
      <w:r w:rsidR="00222EED" w:rsidRPr="00222EED">
        <w:rPr>
          <w:rFonts w:ascii="Times New Roman" w:hAnsi="Times New Roman" w:cs="Times New Roman"/>
          <w:sz w:val="30"/>
          <w:szCs w:val="30"/>
        </w:rPr>
        <w:t>achiziționarea</w:t>
      </w:r>
      <w:r w:rsidRPr="00222EED">
        <w:rPr>
          <w:rFonts w:ascii="Times New Roman" w:hAnsi="Times New Roman" w:cs="Times New Roman"/>
          <w:sz w:val="30"/>
          <w:szCs w:val="30"/>
        </w:rPr>
        <w:t xml:space="preserve"> </w:t>
      </w:r>
      <w:r w:rsidR="00222EED" w:rsidRPr="00222EED">
        <w:rPr>
          <w:rFonts w:ascii="Times New Roman" w:hAnsi="Times New Roman" w:cs="Times New Roman"/>
          <w:sz w:val="30"/>
          <w:szCs w:val="30"/>
        </w:rPr>
        <w:t>următoarelor</w:t>
      </w:r>
      <w:r w:rsidRPr="00222EED">
        <w:rPr>
          <w:rFonts w:ascii="Times New Roman" w:hAnsi="Times New Roman" w:cs="Times New Roman"/>
          <w:sz w:val="30"/>
          <w:szCs w:val="30"/>
        </w:rPr>
        <w:t xml:space="preserve"> materiale prezentate mai jos:</w:t>
      </w:r>
    </w:p>
    <w:p w14:paraId="6E1F7BD6" w14:textId="07E7043E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 xml:space="preserve">Transformator </w:t>
      </w:r>
      <w:r w:rsidR="00222EED" w:rsidRPr="00222EED">
        <w:rPr>
          <w:rFonts w:ascii="Times New Roman" w:hAnsi="Times New Roman" w:cs="Times New Roman"/>
          <w:sz w:val="30"/>
          <w:szCs w:val="30"/>
        </w:rPr>
        <w:t>rețea</w:t>
      </w:r>
      <w:r w:rsidRPr="00222EED">
        <w:rPr>
          <w:rFonts w:ascii="Times New Roman" w:hAnsi="Times New Roman" w:cs="Times New Roman"/>
          <w:sz w:val="30"/>
          <w:szCs w:val="30"/>
        </w:rPr>
        <w:t xml:space="preserve"> 3A 12V 36W: 1buc</w:t>
      </w:r>
    </w:p>
    <w:p w14:paraId="6A6B3B10" w14:textId="38DCD3BC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Dioda 1N4001 : 4buc</w:t>
      </w:r>
    </w:p>
    <w:p w14:paraId="28DDD6B6" w14:textId="54AF6052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Dioda 1N5822: 1buc</w:t>
      </w:r>
    </w:p>
    <w:p w14:paraId="2B1CCCFE" w14:textId="406CF5AD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Condensator electrol</w:t>
      </w:r>
      <w:r w:rsidR="000F429A" w:rsidRPr="00222EED">
        <w:rPr>
          <w:rFonts w:ascii="Times New Roman" w:hAnsi="Times New Roman" w:cs="Times New Roman"/>
          <w:sz w:val="30"/>
          <w:szCs w:val="30"/>
        </w:rPr>
        <w:t>i</w:t>
      </w:r>
      <w:r w:rsidRPr="00222EED">
        <w:rPr>
          <w:rFonts w:ascii="Times New Roman" w:hAnsi="Times New Roman" w:cs="Times New Roman"/>
          <w:sz w:val="30"/>
          <w:szCs w:val="30"/>
        </w:rPr>
        <w:t>tic 2200uF : 2buc</w:t>
      </w:r>
    </w:p>
    <w:p w14:paraId="04B2862B" w14:textId="1A2541CA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Condensator electrol</w:t>
      </w:r>
      <w:r w:rsidR="007331EA" w:rsidRPr="00222EED">
        <w:rPr>
          <w:rFonts w:ascii="Times New Roman" w:hAnsi="Times New Roman" w:cs="Times New Roman"/>
          <w:sz w:val="30"/>
          <w:szCs w:val="30"/>
        </w:rPr>
        <w:t>i</w:t>
      </w:r>
      <w:r w:rsidRPr="00222EED">
        <w:rPr>
          <w:rFonts w:ascii="Times New Roman" w:hAnsi="Times New Roman" w:cs="Times New Roman"/>
          <w:sz w:val="30"/>
          <w:szCs w:val="30"/>
        </w:rPr>
        <w:t>tic 100uF : 2buc</w:t>
      </w:r>
    </w:p>
    <w:p w14:paraId="2A84D6DE" w14:textId="2B676A8B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Condensator 100nF : 1buc</w:t>
      </w:r>
    </w:p>
    <w:p w14:paraId="2B60783C" w14:textId="20A5AF93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Rezistenta 5.3k ohm : 1buc</w:t>
      </w:r>
    </w:p>
    <w:p w14:paraId="698CE48C" w14:textId="6EDA8BF9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Rezistenta 1.2k ohm: 1buc</w:t>
      </w:r>
    </w:p>
    <w:p w14:paraId="24B436C6" w14:textId="29D07E71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 xml:space="preserve">LED </w:t>
      </w:r>
      <w:r w:rsidR="00222EED" w:rsidRPr="00222EED">
        <w:rPr>
          <w:rFonts w:ascii="Times New Roman" w:hAnsi="Times New Roman" w:cs="Times New Roman"/>
          <w:sz w:val="30"/>
          <w:szCs w:val="30"/>
        </w:rPr>
        <w:t>roșu</w:t>
      </w:r>
      <w:r w:rsidRPr="00222EED">
        <w:rPr>
          <w:rFonts w:ascii="Times New Roman" w:hAnsi="Times New Roman" w:cs="Times New Roman"/>
          <w:sz w:val="30"/>
          <w:szCs w:val="30"/>
        </w:rPr>
        <w:t xml:space="preserve">: </w:t>
      </w:r>
      <w:r w:rsidR="00222EED">
        <w:rPr>
          <w:rFonts w:ascii="Times New Roman" w:hAnsi="Times New Roman" w:cs="Times New Roman"/>
          <w:sz w:val="30"/>
          <w:szCs w:val="30"/>
        </w:rPr>
        <w:t>1</w:t>
      </w:r>
      <w:r w:rsidRPr="00222EED">
        <w:rPr>
          <w:rFonts w:ascii="Times New Roman" w:hAnsi="Times New Roman" w:cs="Times New Roman"/>
          <w:sz w:val="30"/>
          <w:szCs w:val="30"/>
        </w:rPr>
        <w:t>buc</w:t>
      </w:r>
    </w:p>
    <w:p w14:paraId="79A55A37" w14:textId="78BE0C0D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LM2576 : 1buc</w:t>
      </w:r>
    </w:p>
    <w:p w14:paraId="36393BE2" w14:textId="1038D308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Radiator</w:t>
      </w:r>
    </w:p>
    <w:p w14:paraId="3FA2F86B" w14:textId="17DB687E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Bobina 150uH: 1buc</w:t>
      </w:r>
    </w:p>
    <w:p w14:paraId="7729F5DB" w14:textId="352B4455" w:rsidR="00BB3E3C" w:rsidRPr="00222EED" w:rsidRDefault="00222EED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Potențiometru</w:t>
      </w:r>
      <w:r w:rsidR="00BB3E3C" w:rsidRPr="00222EED">
        <w:rPr>
          <w:rFonts w:ascii="Times New Roman" w:hAnsi="Times New Roman" w:cs="Times New Roman"/>
          <w:sz w:val="30"/>
          <w:szCs w:val="30"/>
        </w:rPr>
        <w:t xml:space="preserve"> 50k ohm: 1buc</w:t>
      </w:r>
    </w:p>
    <w:p w14:paraId="06C1A586" w14:textId="5589C658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Fire conductoare</w:t>
      </w:r>
    </w:p>
    <w:p w14:paraId="6D6839D0" w14:textId="534D076A" w:rsidR="00BB3E3C" w:rsidRPr="00222EED" w:rsidRDefault="00BB3E3C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Sursa de alimentare</w:t>
      </w:r>
    </w:p>
    <w:p w14:paraId="5DC3A09E" w14:textId="68FB5FD6" w:rsidR="000F429A" w:rsidRPr="00222EED" w:rsidRDefault="000F429A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Placa pentru circuit imprimat</w:t>
      </w:r>
    </w:p>
    <w:p w14:paraId="0EB9580A" w14:textId="239D7BAF" w:rsidR="000F429A" w:rsidRPr="00222EED" w:rsidRDefault="00222EED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Stație</w:t>
      </w:r>
      <w:r w:rsidR="000F429A" w:rsidRPr="00222EED">
        <w:rPr>
          <w:rFonts w:ascii="Times New Roman" w:hAnsi="Times New Roman" w:cs="Times New Roman"/>
          <w:sz w:val="30"/>
          <w:szCs w:val="30"/>
        </w:rPr>
        <w:t xml:space="preserve"> de lipit cu aer cald</w:t>
      </w:r>
    </w:p>
    <w:p w14:paraId="202CED22" w14:textId="6041BECB" w:rsidR="000F429A" w:rsidRPr="00222EED" w:rsidRDefault="000F429A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 xml:space="preserve">Fludor </w:t>
      </w:r>
    </w:p>
    <w:p w14:paraId="58D92AAE" w14:textId="425EE7A8" w:rsidR="000F429A" w:rsidRPr="00222EED" w:rsidRDefault="00222EED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Opțional</w:t>
      </w:r>
      <w:r w:rsidR="000F429A" w:rsidRPr="00222EED">
        <w:rPr>
          <w:rFonts w:ascii="Times New Roman" w:hAnsi="Times New Roman" w:cs="Times New Roman"/>
          <w:sz w:val="30"/>
          <w:szCs w:val="30"/>
        </w:rPr>
        <w:t xml:space="preserve"> pistol de dezlipit</w:t>
      </w:r>
    </w:p>
    <w:p w14:paraId="7026B983" w14:textId="41D99DD4" w:rsidR="000F429A" w:rsidRPr="00222EED" w:rsidRDefault="000F429A" w:rsidP="00C15D3B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Pistol de lipit</w:t>
      </w:r>
    </w:p>
    <w:p w14:paraId="3634DD39" w14:textId="70C29CC5" w:rsidR="00BB3E3C" w:rsidRPr="00222EED" w:rsidRDefault="00BB3E3C" w:rsidP="00C15D3B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 xml:space="preserve">Pentru testarea </w:t>
      </w:r>
      <w:r w:rsidR="00222EED" w:rsidRPr="00222EED">
        <w:rPr>
          <w:rFonts w:ascii="Times New Roman" w:hAnsi="Times New Roman" w:cs="Times New Roman"/>
          <w:sz w:val="30"/>
          <w:szCs w:val="30"/>
        </w:rPr>
        <w:t>funcționalității</w:t>
      </w:r>
      <w:r w:rsidRPr="00222EED">
        <w:rPr>
          <w:rFonts w:ascii="Times New Roman" w:hAnsi="Times New Roman" w:cs="Times New Roman"/>
          <w:sz w:val="30"/>
          <w:szCs w:val="30"/>
        </w:rPr>
        <w:t xml:space="preserve"> acestui proiect sunt necesare </w:t>
      </w:r>
      <w:r w:rsidR="00222EED" w:rsidRPr="00222EED">
        <w:rPr>
          <w:rFonts w:ascii="Times New Roman" w:hAnsi="Times New Roman" w:cs="Times New Roman"/>
          <w:sz w:val="30"/>
          <w:szCs w:val="30"/>
        </w:rPr>
        <w:t>următoarele</w:t>
      </w:r>
      <w:r w:rsidRPr="00222EED">
        <w:rPr>
          <w:rFonts w:ascii="Times New Roman" w:hAnsi="Times New Roman" w:cs="Times New Roman"/>
          <w:sz w:val="30"/>
          <w:szCs w:val="30"/>
        </w:rPr>
        <w:t xml:space="preserve"> ustensile:</w:t>
      </w:r>
    </w:p>
    <w:p w14:paraId="62BB4A8E" w14:textId="0E75740A" w:rsidR="00BB3E3C" w:rsidRPr="00222EED" w:rsidRDefault="00BB3E3C" w:rsidP="00C15D3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Multimetru</w:t>
      </w:r>
    </w:p>
    <w:p w14:paraId="66B46518" w14:textId="7BF727FF" w:rsidR="004F0283" w:rsidRPr="00222EED" w:rsidRDefault="00BB3E3C" w:rsidP="00C15D3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22EED">
        <w:rPr>
          <w:rFonts w:ascii="Times New Roman" w:hAnsi="Times New Roman" w:cs="Times New Roman"/>
          <w:sz w:val="30"/>
          <w:szCs w:val="30"/>
        </w:rPr>
        <w:t>Sursa de tensiune</w:t>
      </w:r>
    </w:p>
    <w:p w14:paraId="53C668E2" w14:textId="77777777" w:rsidR="004F0283" w:rsidRPr="00222EED" w:rsidRDefault="004F0283">
      <w:r w:rsidRPr="00222EED">
        <w:br w:type="page"/>
      </w:r>
    </w:p>
    <w:p w14:paraId="65013FBD" w14:textId="78257906" w:rsidR="00BB3E3C" w:rsidRPr="00222EED" w:rsidRDefault="004F0283" w:rsidP="004F0283">
      <w:pPr>
        <w:pStyle w:val="Heading1"/>
        <w:rPr>
          <w:rFonts w:ascii="Times New Roman" w:hAnsi="Times New Roman" w:cs="Times New Roman"/>
          <w:color w:val="auto"/>
          <w:sz w:val="52"/>
          <w:szCs w:val="52"/>
        </w:rPr>
      </w:pPr>
      <w:r w:rsidRPr="00222EED">
        <w:rPr>
          <w:rFonts w:ascii="Times New Roman" w:hAnsi="Times New Roman" w:cs="Times New Roman"/>
          <w:color w:val="auto"/>
          <w:sz w:val="52"/>
          <w:szCs w:val="52"/>
        </w:rPr>
        <w:lastRenderedPageBreak/>
        <w:t>Schema circuitului spice</w:t>
      </w:r>
    </w:p>
    <w:p w14:paraId="4491A16B" w14:textId="43D787DD" w:rsidR="004F0283" w:rsidRPr="00222EED" w:rsidRDefault="00222EED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>Realizarea</w:t>
      </w:r>
      <w:r w:rsidR="004F0283" w:rsidRPr="00222EED">
        <w:rPr>
          <w:rFonts w:ascii="Times New Roman" w:hAnsi="Times New Roman" w:cs="Times New Roman"/>
          <w:sz w:val="26"/>
          <w:szCs w:val="26"/>
        </w:rPr>
        <w:t xml:space="preserve"> schemei circuitului </w:t>
      </w:r>
      <w:r>
        <w:rPr>
          <w:rFonts w:ascii="Times New Roman" w:hAnsi="Times New Roman" w:cs="Times New Roman"/>
          <w:sz w:val="26"/>
          <w:szCs w:val="26"/>
        </w:rPr>
        <w:t>î</w:t>
      </w:r>
      <w:r w:rsidR="004F0283" w:rsidRPr="00222EED">
        <w:rPr>
          <w:rFonts w:ascii="Times New Roman" w:hAnsi="Times New Roman" w:cs="Times New Roman"/>
          <w:sz w:val="26"/>
          <w:szCs w:val="26"/>
        </w:rPr>
        <w:t xml:space="preserve">ntr-un program de tip CAD este extraordinar de importanta, deoarece </w:t>
      </w:r>
      <w:r w:rsidRPr="00222EED">
        <w:rPr>
          <w:rFonts w:ascii="Times New Roman" w:hAnsi="Times New Roman" w:cs="Times New Roman"/>
          <w:sz w:val="26"/>
          <w:szCs w:val="26"/>
        </w:rPr>
        <w:t>oferă</w:t>
      </w:r>
      <w:r w:rsidR="004F0283" w:rsidRPr="00222EED">
        <w:rPr>
          <w:rFonts w:ascii="Times New Roman" w:hAnsi="Times New Roman" w:cs="Times New Roman"/>
          <w:sz w:val="26"/>
          <w:szCs w:val="26"/>
        </w:rPr>
        <w:t xml:space="preserve"> </w:t>
      </w:r>
      <w:r w:rsidRPr="00222EED">
        <w:rPr>
          <w:rFonts w:ascii="Times New Roman" w:hAnsi="Times New Roman" w:cs="Times New Roman"/>
          <w:sz w:val="26"/>
          <w:szCs w:val="26"/>
        </w:rPr>
        <w:t>informații</w:t>
      </w:r>
      <w:r w:rsidR="004F0283" w:rsidRPr="00222EED">
        <w:rPr>
          <w:rFonts w:ascii="Times New Roman" w:hAnsi="Times New Roman" w:cs="Times New Roman"/>
          <w:sz w:val="26"/>
          <w:szCs w:val="26"/>
        </w:rPr>
        <w:t xml:space="preserve"> utile si necesare despre circuit si </w:t>
      </w:r>
      <w:r w:rsidRPr="00222EED">
        <w:rPr>
          <w:rFonts w:ascii="Times New Roman" w:hAnsi="Times New Roman" w:cs="Times New Roman"/>
          <w:sz w:val="26"/>
          <w:szCs w:val="26"/>
        </w:rPr>
        <w:t>totodată</w:t>
      </w:r>
      <w:r w:rsidR="004F0283" w:rsidRPr="00222EED">
        <w:rPr>
          <w:rFonts w:ascii="Times New Roman" w:hAnsi="Times New Roman" w:cs="Times New Roman"/>
          <w:sz w:val="26"/>
          <w:szCs w:val="26"/>
        </w:rPr>
        <w:t xml:space="preserve"> indica posibile erori ale acestuia.</w:t>
      </w:r>
    </w:p>
    <w:p w14:paraId="5FE84C2A" w14:textId="4F1F0BF6" w:rsidR="008F7558" w:rsidRPr="00222EED" w:rsidRDefault="004F0283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Am ales sa realizez schema circuitului in programul KiCAD datorita simplitatii acestuia si </w:t>
      </w:r>
      <w:r w:rsidR="00222EED" w:rsidRPr="00222EED">
        <w:rPr>
          <w:rFonts w:ascii="Times New Roman" w:hAnsi="Times New Roman" w:cs="Times New Roman"/>
          <w:sz w:val="26"/>
          <w:szCs w:val="26"/>
        </w:rPr>
        <w:t>accesibilității</w:t>
      </w:r>
      <w:r w:rsidRPr="00222EED">
        <w:rPr>
          <w:rFonts w:ascii="Times New Roman" w:hAnsi="Times New Roman" w:cs="Times New Roman"/>
          <w:sz w:val="26"/>
          <w:szCs w:val="26"/>
        </w:rPr>
        <w:t xml:space="preserve">, fiind un program </w:t>
      </w:r>
      <w:r w:rsidR="00222EED" w:rsidRPr="00222EED">
        <w:rPr>
          <w:rFonts w:ascii="Times New Roman" w:hAnsi="Times New Roman" w:cs="Times New Roman"/>
          <w:sz w:val="26"/>
          <w:szCs w:val="26"/>
        </w:rPr>
        <w:t>ușor</w:t>
      </w:r>
      <w:r w:rsidRPr="00222EED">
        <w:rPr>
          <w:rFonts w:ascii="Times New Roman" w:hAnsi="Times New Roman" w:cs="Times New Roman"/>
          <w:sz w:val="26"/>
          <w:szCs w:val="26"/>
        </w:rPr>
        <w:t xml:space="preserve"> de </w:t>
      </w:r>
      <w:r w:rsidR="00222EED" w:rsidRPr="00222EED">
        <w:rPr>
          <w:rFonts w:ascii="Times New Roman" w:hAnsi="Times New Roman" w:cs="Times New Roman"/>
          <w:sz w:val="26"/>
          <w:szCs w:val="26"/>
        </w:rPr>
        <w:t>înțeles</w:t>
      </w:r>
      <w:r w:rsidRPr="00222EED">
        <w:rPr>
          <w:rFonts w:ascii="Times New Roman" w:hAnsi="Times New Roman" w:cs="Times New Roman"/>
          <w:sz w:val="26"/>
          <w:szCs w:val="26"/>
        </w:rPr>
        <w:t xml:space="preserve">, </w:t>
      </w:r>
      <w:r w:rsidR="00222EED" w:rsidRPr="00222EED">
        <w:rPr>
          <w:rFonts w:ascii="Times New Roman" w:hAnsi="Times New Roman" w:cs="Times New Roman"/>
          <w:sz w:val="26"/>
          <w:szCs w:val="26"/>
        </w:rPr>
        <w:t>învățat</w:t>
      </w:r>
      <w:r w:rsidR="008F7558" w:rsidRPr="00222EED">
        <w:rPr>
          <w:rFonts w:ascii="Times New Roman" w:hAnsi="Times New Roman" w:cs="Times New Roman"/>
          <w:sz w:val="26"/>
          <w:szCs w:val="26"/>
        </w:rPr>
        <w:t xml:space="preserve"> si </w:t>
      </w:r>
      <w:r w:rsidRPr="00222EED">
        <w:rPr>
          <w:rFonts w:ascii="Times New Roman" w:hAnsi="Times New Roman" w:cs="Times New Roman"/>
          <w:sz w:val="26"/>
          <w:szCs w:val="26"/>
        </w:rPr>
        <w:t>m</w:t>
      </w:r>
      <w:r w:rsidR="008F7558" w:rsidRPr="00222EED">
        <w:rPr>
          <w:rFonts w:ascii="Times New Roman" w:hAnsi="Times New Roman" w:cs="Times New Roman"/>
          <w:sz w:val="26"/>
          <w:szCs w:val="26"/>
        </w:rPr>
        <w:t>odelat.</w:t>
      </w:r>
    </w:p>
    <w:p w14:paraId="757881A8" w14:textId="53CDEA1A" w:rsidR="008F7558" w:rsidRPr="00222EED" w:rsidRDefault="008F7558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Pentru realizarea acestei scheme am </w:t>
      </w:r>
      <w:r w:rsidR="001E0F24" w:rsidRPr="00222EED">
        <w:rPr>
          <w:rFonts w:ascii="Times New Roman" w:hAnsi="Times New Roman" w:cs="Times New Roman"/>
          <w:sz w:val="26"/>
          <w:szCs w:val="26"/>
        </w:rPr>
        <w:t xml:space="preserve">selectat din </w:t>
      </w:r>
      <w:r w:rsidR="00222EED" w:rsidRPr="00222EED">
        <w:rPr>
          <w:rFonts w:ascii="Times New Roman" w:hAnsi="Times New Roman" w:cs="Times New Roman"/>
          <w:sz w:val="26"/>
          <w:szCs w:val="26"/>
        </w:rPr>
        <w:t>fereastra</w:t>
      </w:r>
      <w:r w:rsidR="001E0F24" w:rsidRPr="00222EED">
        <w:rPr>
          <w:rFonts w:ascii="Times New Roman" w:hAnsi="Times New Roman" w:cs="Times New Roman"/>
          <w:sz w:val="26"/>
          <w:szCs w:val="26"/>
        </w:rPr>
        <w:t xml:space="preserve"> “Add symbol” fiecare pies</w:t>
      </w:r>
      <w:r w:rsidR="000765C8" w:rsidRPr="00222EED">
        <w:rPr>
          <w:rFonts w:ascii="Times New Roman" w:hAnsi="Times New Roman" w:cs="Times New Roman"/>
          <w:sz w:val="26"/>
          <w:szCs w:val="26"/>
        </w:rPr>
        <w:t>a</w:t>
      </w:r>
      <w:r w:rsidR="001E0F24" w:rsidRPr="00222EED">
        <w:rPr>
          <w:rFonts w:ascii="Times New Roman" w:hAnsi="Times New Roman" w:cs="Times New Roman"/>
          <w:sz w:val="26"/>
          <w:szCs w:val="26"/>
        </w:rPr>
        <w:t xml:space="preserve"> pe </w:t>
      </w:r>
      <w:r w:rsidR="00222EED" w:rsidRPr="00222EED">
        <w:rPr>
          <w:rFonts w:ascii="Times New Roman" w:hAnsi="Times New Roman" w:cs="Times New Roman"/>
          <w:sz w:val="26"/>
          <w:szCs w:val="26"/>
        </w:rPr>
        <w:t>rând</w:t>
      </w:r>
      <w:r w:rsidR="001E0F24" w:rsidRPr="00222EED">
        <w:rPr>
          <w:rFonts w:ascii="Times New Roman" w:hAnsi="Times New Roman" w:cs="Times New Roman"/>
          <w:sz w:val="26"/>
          <w:szCs w:val="26"/>
        </w:rPr>
        <w:t xml:space="preserve">, </w:t>
      </w:r>
      <w:r w:rsidR="00222EED" w:rsidRPr="00222EED">
        <w:rPr>
          <w:rFonts w:ascii="Times New Roman" w:hAnsi="Times New Roman" w:cs="Times New Roman"/>
          <w:sz w:val="26"/>
          <w:szCs w:val="26"/>
        </w:rPr>
        <w:t>urmărind</w:t>
      </w:r>
      <w:r w:rsidR="001E0F24" w:rsidRPr="00222EED">
        <w:rPr>
          <w:rFonts w:ascii="Times New Roman" w:hAnsi="Times New Roman" w:cs="Times New Roman"/>
          <w:sz w:val="26"/>
          <w:szCs w:val="26"/>
        </w:rPr>
        <w:t xml:space="preserve"> traseul logic al circuitului</w:t>
      </w:r>
      <w:r w:rsidR="000765C8" w:rsidRPr="00222EED">
        <w:rPr>
          <w:rFonts w:ascii="Times New Roman" w:hAnsi="Times New Roman" w:cs="Times New Roman"/>
          <w:sz w:val="26"/>
          <w:szCs w:val="26"/>
        </w:rPr>
        <w:t>.</w:t>
      </w:r>
    </w:p>
    <w:p w14:paraId="4128138D" w14:textId="5914CFBA" w:rsidR="000765C8" w:rsidRPr="00222EED" w:rsidRDefault="000765C8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Prima parte realizata a fost cea a blocului de alimentare 230V. Pentru aceasta parte au fost folosite </w:t>
      </w:r>
      <w:r w:rsidR="00222EED" w:rsidRPr="00222EED">
        <w:rPr>
          <w:rFonts w:ascii="Times New Roman" w:hAnsi="Times New Roman" w:cs="Times New Roman"/>
          <w:sz w:val="26"/>
          <w:szCs w:val="26"/>
        </w:rPr>
        <w:t>următoarele</w:t>
      </w:r>
      <w:r w:rsidRPr="00222EED">
        <w:rPr>
          <w:rFonts w:ascii="Times New Roman" w:hAnsi="Times New Roman" w:cs="Times New Roman"/>
          <w:sz w:val="26"/>
          <w:szCs w:val="26"/>
        </w:rPr>
        <w:t xml:space="preserve"> componente: Conn_01x02, Fuse, Transformer_1P_1S, Wire</w:t>
      </w:r>
    </w:p>
    <w:p w14:paraId="3744EB35" w14:textId="38A74C0F" w:rsidR="000765C8" w:rsidRPr="00222EED" w:rsidRDefault="000765C8" w:rsidP="004F0283">
      <w:r w:rsidRPr="00222EED">
        <w:t xml:space="preserve">          </w:t>
      </w:r>
      <w:r w:rsidRPr="00222EED">
        <w:rPr>
          <w:noProof/>
        </w:rPr>
        <w:drawing>
          <wp:inline distT="0" distB="0" distL="0" distR="0" wp14:anchorId="76BC5336" wp14:editId="31D13C6C">
            <wp:extent cx="4915586" cy="1943371"/>
            <wp:effectExtent l="0" t="0" r="0" b="0"/>
            <wp:docPr id="1863768582" name="Imagine 1" descr="O imagine care conține text, diagramă, linie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8582" name="Imagine 1" descr="O imagine care conține text, diagramă, linie, captură de ecran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874C" w14:textId="4889B745" w:rsidR="000765C8" w:rsidRPr="00222EED" w:rsidRDefault="000765C8" w:rsidP="004F0283">
      <w:p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Pentru partea de redresor si filtraj au fost folosite </w:t>
      </w:r>
      <w:r w:rsidR="00222EED" w:rsidRPr="00222EED">
        <w:rPr>
          <w:rFonts w:ascii="Times New Roman" w:hAnsi="Times New Roman" w:cs="Times New Roman"/>
          <w:sz w:val="26"/>
          <w:szCs w:val="26"/>
        </w:rPr>
        <w:t>următoarele</w:t>
      </w:r>
      <w:r w:rsidRPr="00222EED">
        <w:rPr>
          <w:rFonts w:ascii="Times New Roman" w:hAnsi="Times New Roman" w:cs="Times New Roman"/>
          <w:sz w:val="26"/>
          <w:szCs w:val="26"/>
        </w:rPr>
        <w:t xml:space="preserve"> componente: 1N4001, C_elect, R, LED, GND, Wire</w:t>
      </w:r>
    </w:p>
    <w:p w14:paraId="5AD17548" w14:textId="5D7545A0" w:rsidR="000765C8" w:rsidRPr="00222EED" w:rsidRDefault="000765C8" w:rsidP="004F0283">
      <w:r w:rsidRPr="00222EED">
        <w:t xml:space="preserve">                                                                    </w:t>
      </w:r>
      <w:r w:rsidRPr="00222EED">
        <w:rPr>
          <w:noProof/>
        </w:rPr>
        <w:drawing>
          <wp:inline distT="0" distB="0" distL="0" distR="0" wp14:anchorId="2EEA0787" wp14:editId="632F81D5">
            <wp:extent cx="2286319" cy="2705478"/>
            <wp:effectExtent l="0" t="0" r="0" b="0"/>
            <wp:docPr id="1992142885" name="Imagine 1" descr="O imagine care conține text, diagramă, linie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42885" name="Imagine 1" descr="O imagine care conține text, diagramă, linie, Font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AB87" w14:textId="7E226628" w:rsidR="000765C8" w:rsidRPr="00222EED" w:rsidRDefault="000765C8" w:rsidP="004F0283">
      <w:p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lastRenderedPageBreak/>
        <w:t xml:space="preserve">Pentru partea de stabilizator, au fost folosite </w:t>
      </w:r>
      <w:r w:rsidR="00222EED" w:rsidRPr="00222EED">
        <w:rPr>
          <w:rFonts w:ascii="Times New Roman" w:hAnsi="Times New Roman" w:cs="Times New Roman"/>
          <w:sz w:val="26"/>
          <w:szCs w:val="26"/>
        </w:rPr>
        <w:t>următoarele</w:t>
      </w:r>
      <w:r w:rsidRPr="00222EED">
        <w:rPr>
          <w:rFonts w:ascii="Times New Roman" w:hAnsi="Times New Roman" w:cs="Times New Roman"/>
          <w:sz w:val="26"/>
          <w:szCs w:val="26"/>
        </w:rPr>
        <w:t xml:space="preserve"> componente: C_elect, C, LM2576HVT-ADJ, L, 1N5822, R, </w:t>
      </w:r>
      <w:r w:rsidR="007447F3" w:rsidRPr="00222EED">
        <w:rPr>
          <w:rFonts w:ascii="Times New Roman" w:hAnsi="Times New Roman" w:cs="Times New Roman"/>
          <w:sz w:val="26"/>
          <w:szCs w:val="26"/>
        </w:rPr>
        <w:t>R_Potentiometer, Conn_01x02, Wire</w:t>
      </w:r>
    </w:p>
    <w:p w14:paraId="08DD8C56" w14:textId="55B74DF3" w:rsidR="007447F3" w:rsidRPr="00222EED" w:rsidRDefault="007447F3" w:rsidP="004F0283">
      <w:r w:rsidRPr="00222EED">
        <w:rPr>
          <w:noProof/>
        </w:rPr>
        <w:drawing>
          <wp:inline distT="0" distB="0" distL="0" distR="0" wp14:anchorId="74363B9D" wp14:editId="2DEF4698">
            <wp:extent cx="5731510" cy="2193925"/>
            <wp:effectExtent l="0" t="0" r="2540" b="0"/>
            <wp:docPr id="1875371067" name="Imagine 1" descr="O imagine care conține text, diagramă, linie, Pl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1067" name="Imagine 1" descr="O imagine care conține text, diagramă, linie, Plan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1754" w14:textId="14F2F2C4" w:rsidR="007447F3" w:rsidRPr="00222EED" w:rsidRDefault="007447F3" w:rsidP="004F0283">
      <w:p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>In final, schema totala a circuitului este:</w:t>
      </w:r>
    </w:p>
    <w:p w14:paraId="150136D6" w14:textId="743BD403" w:rsidR="007447F3" w:rsidRPr="00222EED" w:rsidRDefault="007447F3" w:rsidP="004F0283">
      <w:r w:rsidRPr="00222EED">
        <w:rPr>
          <w:noProof/>
        </w:rPr>
        <w:drawing>
          <wp:inline distT="0" distB="0" distL="0" distR="0" wp14:anchorId="36416D7A" wp14:editId="7557AA96">
            <wp:extent cx="5731510" cy="1395730"/>
            <wp:effectExtent l="0" t="0" r="2540" b="0"/>
            <wp:docPr id="1155635451" name="Imagine 1" descr="O imagine care conține linie, diagramă, Interval, Paralel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5451" name="Imagine 1" descr="O imagine care conține linie, diagramă, Interval, Paralel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A69" w14:textId="77777777" w:rsidR="007447F3" w:rsidRPr="00222EED" w:rsidRDefault="007447F3" w:rsidP="004F0283"/>
    <w:p w14:paraId="4EADE51E" w14:textId="3C1CD9AE" w:rsidR="007447F3" w:rsidRPr="00222EED" w:rsidRDefault="007447F3" w:rsidP="004F0283">
      <w:p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Cu ajutorul acestei scheme, am </w:t>
      </w:r>
      <w:r w:rsidR="00222EED" w:rsidRPr="00222EED">
        <w:rPr>
          <w:rFonts w:ascii="Times New Roman" w:hAnsi="Times New Roman" w:cs="Times New Roman"/>
          <w:sz w:val="26"/>
          <w:szCs w:val="26"/>
        </w:rPr>
        <w:t>reușit</w:t>
      </w:r>
      <w:r w:rsidRPr="00222EED">
        <w:rPr>
          <w:rFonts w:ascii="Times New Roman" w:hAnsi="Times New Roman" w:cs="Times New Roman"/>
          <w:sz w:val="26"/>
          <w:szCs w:val="26"/>
        </w:rPr>
        <w:t xml:space="preserve"> sa proiectez PCB-ul proiectului, care a fost foarte de ajutor la realizarea proiectului fizic.</w:t>
      </w:r>
    </w:p>
    <w:p w14:paraId="690C5F62" w14:textId="0CF0EBAE" w:rsidR="00222EED" w:rsidRPr="00222EED" w:rsidRDefault="007447F3" w:rsidP="007447F3">
      <w:pPr>
        <w:pStyle w:val="NormalWeb"/>
      </w:pPr>
      <w:r w:rsidRPr="00222EED">
        <w:rPr>
          <w:noProof/>
        </w:rPr>
        <w:lastRenderedPageBreak/>
        <w:drawing>
          <wp:inline distT="0" distB="0" distL="0" distR="0" wp14:anchorId="7D3BB4C8" wp14:editId="5F384661">
            <wp:extent cx="5988050" cy="3730428"/>
            <wp:effectExtent l="0" t="0" r="0" b="3810"/>
            <wp:docPr id="7633701" name="Imagine 1" descr="O imagine care conține captură de ecran, text, diagramă, spați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701" name="Imagine 1" descr="O imagine care conține captură de ecran, text, diagramă, spațiu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855" cy="377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B1E5" w14:textId="33946AB7" w:rsidR="007447F3" w:rsidRPr="00222EED" w:rsidRDefault="00362E1F" w:rsidP="00362E1F">
      <w:pPr>
        <w:pStyle w:val="Heading1"/>
        <w:rPr>
          <w:rFonts w:ascii="Times New Roman" w:hAnsi="Times New Roman" w:cs="Times New Roman"/>
          <w:color w:val="auto"/>
          <w:sz w:val="52"/>
          <w:szCs w:val="52"/>
        </w:rPr>
      </w:pPr>
      <w:r w:rsidRPr="00222EED">
        <w:rPr>
          <w:rFonts w:ascii="Times New Roman" w:hAnsi="Times New Roman" w:cs="Times New Roman"/>
          <w:color w:val="auto"/>
          <w:sz w:val="52"/>
          <w:szCs w:val="52"/>
        </w:rPr>
        <w:t>Asamblarea fizica a proiectului</w:t>
      </w:r>
    </w:p>
    <w:p w14:paraId="138D8C61" w14:textId="77777777" w:rsidR="00382636" w:rsidRPr="00222EED" w:rsidRDefault="00382636" w:rsidP="00382636"/>
    <w:p w14:paraId="4F0F03A8" w14:textId="1128FCB8" w:rsidR="00382636" w:rsidRPr="00222EED" w:rsidRDefault="00382636" w:rsidP="006B7B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Primul pas in asamblarea proiectului este montarea si lipirea diodelor(1N4001) pe </w:t>
      </w:r>
      <w:r w:rsidR="00222EED" w:rsidRPr="00222EED">
        <w:rPr>
          <w:rFonts w:ascii="Times New Roman" w:hAnsi="Times New Roman" w:cs="Times New Roman"/>
          <w:sz w:val="26"/>
          <w:szCs w:val="26"/>
        </w:rPr>
        <w:t>plăcuța</w:t>
      </w:r>
      <w:r w:rsidR="006B7B45" w:rsidRPr="00222EED">
        <w:rPr>
          <w:rFonts w:ascii="Times New Roman" w:hAnsi="Times New Roman" w:cs="Times New Roman"/>
          <w:sz w:val="26"/>
          <w:szCs w:val="26"/>
        </w:rPr>
        <w:t xml:space="preserve"> conform schemei</w:t>
      </w:r>
      <w:r w:rsidRPr="00222EED">
        <w:rPr>
          <w:rFonts w:ascii="Times New Roman" w:hAnsi="Times New Roman" w:cs="Times New Roman"/>
          <w:sz w:val="26"/>
          <w:szCs w:val="26"/>
        </w:rPr>
        <w:t>:</w:t>
      </w:r>
    </w:p>
    <w:p w14:paraId="4618E516" w14:textId="2D830B1E" w:rsidR="00382636" w:rsidRPr="00222EED" w:rsidRDefault="00A869B5" w:rsidP="00382636">
      <w:r w:rsidRPr="00222EED">
        <w:t xml:space="preserve">    </w:t>
      </w:r>
      <w:r w:rsidR="00382636" w:rsidRPr="00222EED">
        <w:rPr>
          <w:noProof/>
        </w:rPr>
        <w:drawing>
          <wp:inline distT="0" distB="0" distL="0" distR="0" wp14:anchorId="6B5CA3E6" wp14:editId="77ADDC4D">
            <wp:extent cx="2415540" cy="2029052"/>
            <wp:effectExtent l="0" t="0" r="3810" b="9525"/>
            <wp:docPr id="115837649" name="Imagine 1" descr="O imagine care conține electronice, Inginerie electronică, Cabluri electrice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7649" name="Imagine 1" descr="O imagine care conține electronice, Inginerie electronică, Cabluri electrice, Componenta circuitului&#10;&#10;Descriere generată automat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0" t="20640" r="21567" b="41005"/>
                    <a:stretch/>
                  </pic:blipFill>
                  <pic:spPr bwMode="auto">
                    <a:xfrm>
                      <a:off x="0" y="0"/>
                      <a:ext cx="2427141" cy="203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3F83" w:rsidRPr="00222EED">
        <w:t xml:space="preserve"> </w:t>
      </w:r>
      <w:r w:rsidR="006B7B45" w:rsidRPr="00222EED">
        <w:t xml:space="preserve">                               </w:t>
      </w:r>
      <w:r w:rsidR="00A53F83" w:rsidRPr="00222EED">
        <w:t xml:space="preserve">  </w:t>
      </w:r>
      <w:r w:rsidR="00A53F83" w:rsidRPr="00222EED">
        <w:rPr>
          <w:noProof/>
        </w:rPr>
        <w:drawing>
          <wp:inline distT="0" distB="0" distL="0" distR="0" wp14:anchorId="4D6B5E4C" wp14:editId="0F061705">
            <wp:extent cx="2209165" cy="2023638"/>
            <wp:effectExtent l="0" t="0" r="635" b="0"/>
            <wp:docPr id="1975819424" name="Imagine 2" descr="O imagine care conține muzică, electronice&#10;&#10;Descrierea a fost generată automat, cu un grad mediu de încred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19424" name="Imagine 2" descr="O imagine care conține muzică, electronice&#10;&#10;Descrierea a fost generată automat, cu un grad mediu de încreder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3" t="10968" r="22358" b="49248"/>
                    <a:stretch/>
                  </pic:blipFill>
                  <pic:spPr bwMode="auto">
                    <a:xfrm>
                      <a:off x="0" y="0"/>
                      <a:ext cx="2236241" cy="204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98BC" w14:textId="77777777" w:rsidR="006B7B45" w:rsidRPr="00222EED" w:rsidRDefault="006B7B45" w:rsidP="00382636"/>
    <w:p w14:paraId="3E84627D" w14:textId="2FA8EFD2" w:rsidR="006B7B45" w:rsidRPr="00222EED" w:rsidRDefault="000769CF" w:rsidP="000769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In continuare, se </w:t>
      </w:r>
      <w:r w:rsidR="00222EED" w:rsidRPr="00222EED">
        <w:rPr>
          <w:rFonts w:ascii="Times New Roman" w:hAnsi="Times New Roman" w:cs="Times New Roman"/>
          <w:sz w:val="26"/>
          <w:szCs w:val="26"/>
        </w:rPr>
        <w:t>montează</w:t>
      </w:r>
      <w:r w:rsidRPr="00222EED">
        <w:rPr>
          <w:rFonts w:ascii="Times New Roman" w:hAnsi="Times New Roman" w:cs="Times New Roman"/>
          <w:sz w:val="26"/>
          <w:szCs w:val="26"/>
        </w:rPr>
        <w:t xml:space="preserve"> </w:t>
      </w:r>
      <w:r w:rsidR="00222EED" w:rsidRPr="00222EED">
        <w:rPr>
          <w:rFonts w:ascii="Times New Roman" w:hAnsi="Times New Roman" w:cs="Times New Roman"/>
          <w:sz w:val="26"/>
          <w:szCs w:val="26"/>
        </w:rPr>
        <w:t>condensatorul</w:t>
      </w:r>
      <w:r w:rsidRPr="00222EED">
        <w:rPr>
          <w:rFonts w:ascii="Times New Roman" w:hAnsi="Times New Roman" w:cs="Times New Roman"/>
          <w:sz w:val="26"/>
          <w:szCs w:val="26"/>
        </w:rPr>
        <w:t xml:space="preserve"> electrolitic:</w:t>
      </w:r>
    </w:p>
    <w:p w14:paraId="2C57AF9B" w14:textId="77777777" w:rsidR="00A869B5" w:rsidRPr="00222EED" w:rsidRDefault="00A869B5" w:rsidP="00A869B5"/>
    <w:p w14:paraId="54916570" w14:textId="364F747F" w:rsidR="004E2BE9" w:rsidRPr="00222EED" w:rsidRDefault="002E7DC7" w:rsidP="00A869B5">
      <w:r w:rsidRPr="00222EED">
        <w:lastRenderedPageBreak/>
        <w:t xml:space="preserve">     </w:t>
      </w:r>
      <w:r w:rsidR="004E2BE9" w:rsidRPr="00222EED">
        <w:rPr>
          <w:noProof/>
        </w:rPr>
        <w:drawing>
          <wp:inline distT="0" distB="0" distL="0" distR="0" wp14:anchorId="16B58E08" wp14:editId="275E8B21">
            <wp:extent cx="2240280" cy="2133600"/>
            <wp:effectExtent l="0" t="0" r="7620" b="0"/>
            <wp:docPr id="2137108462" name="Imagine 3" descr="O imagine care conține albastr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8462" name="Imagine 3" descr="O imagine care conține albastru&#10;&#10;Descriere generată automat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0" t="27066" r="30235" b="41223"/>
                    <a:stretch/>
                  </pic:blipFill>
                  <pic:spPr bwMode="auto">
                    <a:xfrm>
                      <a:off x="0" y="0"/>
                      <a:ext cx="22402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EED">
        <w:t xml:space="preserve">                                      </w:t>
      </w:r>
      <w:r w:rsidR="00A869B5" w:rsidRPr="00222EED">
        <w:t xml:space="preserve"> </w:t>
      </w:r>
      <w:r w:rsidR="00A869B5" w:rsidRPr="00222EED">
        <w:rPr>
          <w:noProof/>
        </w:rPr>
        <w:drawing>
          <wp:inline distT="0" distB="0" distL="0" distR="0" wp14:anchorId="0C032180" wp14:editId="301527DF">
            <wp:extent cx="2080260" cy="2125980"/>
            <wp:effectExtent l="0" t="0" r="0" b="7620"/>
            <wp:docPr id="355827364" name="Imagine 4" descr="O imagine care conține instrument, albastru, de in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27364" name="Imagine 4" descr="O imagine care conține instrument, albastru, de interior&#10;&#10;Descriere generată automat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5" t="32505" r="31930" b="39676"/>
                    <a:stretch/>
                  </pic:blipFill>
                  <pic:spPr bwMode="auto">
                    <a:xfrm>
                      <a:off x="0" y="0"/>
                      <a:ext cx="208026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A3BCF" w14:textId="77777777" w:rsidR="00E1589D" w:rsidRPr="00222EED" w:rsidRDefault="00E1589D" w:rsidP="00A869B5"/>
    <w:p w14:paraId="4A1B7DED" w14:textId="33C89FBB" w:rsidR="00B218BA" w:rsidRPr="00222EED" w:rsidRDefault="001C00E3" w:rsidP="001C00E3">
      <w:pPr>
        <w:pStyle w:val="ListParagraph"/>
        <w:numPr>
          <w:ilvl w:val="0"/>
          <w:numId w:val="4"/>
        </w:numPr>
      </w:pPr>
      <w:r w:rsidRPr="00222EED">
        <w:rPr>
          <w:rFonts w:ascii="Times New Roman" w:hAnsi="Times New Roman" w:cs="Times New Roman"/>
          <w:sz w:val="26"/>
          <w:szCs w:val="26"/>
        </w:rPr>
        <w:t>S</w:t>
      </w:r>
      <w:r w:rsidR="00B218BA" w:rsidRPr="00222EED">
        <w:rPr>
          <w:rFonts w:ascii="Times New Roman" w:hAnsi="Times New Roman" w:cs="Times New Roman"/>
          <w:sz w:val="26"/>
          <w:szCs w:val="26"/>
        </w:rPr>
        <w:t xml:space="preserve">e </w:t>
      </w:r>
      <w:r w:rsidR="00222EED" w:rsidRPr="00222EED">
        <w:rPr>
          <w:rFonts w:ascii="Times New Roman" w:hAnsi="Times New Roman" w:cs="Times New Roman"/>
          <w:sz w:val="26"/>
          <w:szCs w:val="26"/>
        </w:rPr>
        <w:t>adaugă</w:t>
      </w:r>
      <w:r w:rsidR="00B218BA" w:rsidRPr="00222EED">
        <w:rPr>
          <w:rFonts w:ascii="Times New Roman" w:hAnsi="Times New Roman" w:cs="Times New Roman"/>
          <w:sz w:val="26"/>
          <w:szCs w:val="26"/>
        </w:rPr>
        <w:t xml:space="preserve"> firele pentru a conecta condensatorul de diode, conform schemei</w:t>
      </w:r>
      <w:r w:rsidRPr="00222EED">
        <w:rPr>
          <w:rFonts w:ascii="Times New Roman" w:hAnsi="Times New Roman" w:cs="Times New Roman"/>
          <w:sz w:val="26"/>
          <w:szCs w:val="26"/>
        </w:rPr>
        <w:t xml:space="preserve">:   </w:t>
      </w:r>
      <w:r w:rsidRPr="00222EED">
        <w:t xml:space="preserve">                </w:t>
      </w:r>
      <w:r w:rsidR="00B218BA" w:rsidRPr="00222EED">
        <w:rPr>
          <w:noProof/>
        </w:rPr>
        <w:drawing>
          <wp:inline distT="0" distB="0" distL="0" distR="0" wp14:anchorId="526766DD" wp14:editId="1735DCCA">
            <wp:extent cx="2818699" cy="1744980"/>
            <wp:effectExtent l="0" t="0" r="1270" b="7620"/>
            <wp:docPr id="1045045572" name="Imagine 5" descr="O imagine care conține mașină, electronice, ceas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45572" name="Imagine 5" descr="O imagine care conține mașină, electronice, ceas, Inginerie electronică&#10;&#10;Descriere generată automat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0" t="20441" r="29537" b="53210"/>
                    <a:stretch/>
                  </pic:blipFill>
                  <pic:spPr bwMode="auto">
                    <a:xfrm>
                      <a:off x="0" y="0"/>
                      <a:ext cx="2940499" cy="182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EED">
        <w:t xml:space="preserve">   </w:t>
      </w:r>
      <w:r w:rsidRPr="00222EED">
        <w:rPr>
          <w:rFonts w:ascii="Times New Roman" w:hAnsi="Times New Roman" w:cs="Times New Roman"/>
          <w:sz w:val="26"/>
          <w:szCs w:val="26"/>
        </w:rPr>
        <w:t>(</w:t>
      </w:r>
      <w:r w:rsidR="00222EED" w:rsidRPr="00222EED">
        <w:rPr>
          <w:rFonts w:ascii="Times New Roman" w:hAnsi="Times New Roman" w:cs="Times New Roman"/>
          <w:sz w:val="26"/>
          <w:szCs w:val="26"/>
        </w:rPr>
        <w:t>roșu</w:t>
      </w:r>
      <w:r w:rsidRPr="00222EED">
        <w:rPr>
          <w:rFonts w:ascii="Times New Roman" w:hAnsi="Times New Roman" w:cs="Times New Roman"/>
          <w:sz w:val="26"/>
          <w:szCs w:val="26"/>
        </w:rPr>
        <w:t>= “+” ; alb=”-“)</w:t>
      </w:r>
    </w:p>
    <w:p w14:paraId="1D05A920" w14:textId="77777777" w:rsidR="001C00E3" w:rsidRPr="00222EED" w:rsidRDefault="001C00E3" w:rsidP="001C00E3">
      <w:pPr>
        <w:pStyle w:val="ListParagraph"/>
      </w:pPr>
    </w:p>
    <w:p w14:paraId="1BF1B7C7" w14:textId="30A9BC65" w:rsidR="001C00E3" w:rsidRPr="00222EED" w:rsidRDefault="001C00E3" w:rsidP="001C00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222EED">
        <w:rPr>
          <w:rFonts w:ascii="Times New Roman" w:hAnsi="Times New Roman" w:cs="Times New Roman"/>
          <w:sz w:val="26"/>
          <w:szCs w:val="26"/>
        </w:rPr>
        <w:t xml:space="preserve">Se </w:t>
      </w:r>
      <w:r w:rsidR="00222EED" w:rsidRPr="00222EED">
        <w:rPr>
          <w:rFonts w:ascii="Times New Roman" w:hAnsi="Times New Roman" w:cs="Times New Roman"/>
          <w:sz w:val="26"/>
          <w:szCs w:val="26"/>
        </w:rPr>
        <w:t>montează</w:t>
      </w:r>
      <w:r w:rsidRPr="00222EED">
        <w:rPr>
          <w:rFonts w:ascii="Times New Roman" w:hAnsi="Times New Roman" w:cs="Times New Roman"/>
          <w:sz w:val="26"/>
          <w:szCs w:val="26"/>
        </w:rPr>
        <w:t xml:space="preserve"> pe </w:t>
      </w:r>
      <w:r w:rsidR="00222EED" w:rsidRPr="00222EED">
        <w:rPr>
          <w:rFonts w:ascii="Times New Roman" w:hAnsi="Times New Roman" w:cs="Times New Roman"/>
          <w:sz w:val="26"/>
          <w:szCs w:val="26"/>
        </w:rPr>
        <w:t>plăcuța</w:t>
      </w:r>
      <w:r w:rsidRPr="00222EED">
        <w:rPr>
          <w:rFonts w:ascii="Times New Roman" w:hAnsi="Times New Roman" w:cs="Times New Roman"/>
          <w:sz w:val="26"/>
          <w:szCs w:val="26"/>
        </w:rPr>
        <w:t xml:space="preserve"> si se lipesc rezistenta de 5.6 kOhm </w:t>
      </w:r>
      <w:r w:rsidR="007429CE" w:rsidRPr="00222EED">
        <w:rPr>
          <w:rFonts w:ascii="Times New Roman" w:hAnsi="Times New Roman" w:cs="Times New Roman"/>
          <w:sz w:val="26"/>
          <w:szCs w:val="26"/>
        </w:rPr>
        <w:t>împreuna</w:t>
      </w:r>
      <w:r w:rsidRPr="00222EED">
        <w:rPr>
          <w:rFonts w:ascii="Times New Roman" w:hAnsi="Times New Roman" w:cs="Times New Roman"/>
          <w:sz w:val="26"/>
          <w:szCs w:val="26"/>
        </w:rPr>
        <w:t xml:space="preserve"> cu LED-ul </w:t>
      </w:r>
      <w:r w:rsidR="007429CE" w:rsidRPr="00222EED">
        <w:rPr>
          <w:rFonts w:ascii="Times New Roman" w:hAnsi="Times New Roman" w:cs="Times New Roman"/>
          <w:sz w:val="26"/>
          <w:szCs w:val="26"/>
        </w:rPr>
        <w:t>roșu</w:t>
      </w:r>
      <w:r w:rsidR="00671D10" w:rsidRPr="00222EED">
        <w:rPr>
          <w:rFonts w:ascii="Times New Roman" w:hAnsi="Times New Roman" w:cs="Times New Roman"/>
          <w:sz w:val="26"/>
          <w:szCs w:val="26"/>
        </w:rPr>
        <w:t xml:space="preserve"> (</w:t>
      </w:r>
      <w:r w:rsidR="007429CE" w:rsidRPr="00222EED">
        <w:rPr>
          <w:rFonts w:ascii="Times New Roman" w:hAnsi="Times New Roman" w:cs="Times New Roman"/>
          <w:sz w:val="26"/>
          <w:szCs w:val="26"/>
        </w:rPr>
        <w:t>legând</w:t>
      </w:r>
      <w:r w:rsidR="00671D10" w:rsidRPr="00222EED">
        <w:rPr>
          <w:rFonts w:ascii="Times New Roman" w:hAnsi="Times New Roman" w:cs="Times New Roman"/>
          <w:sz w:val="26"/>
          <w:szCs w:val="26"/>
        </w:rPr>
        <w:t xml:space="preserve"> cu un fir “minusul” LED-ului de “minusul” condensatorului electrolitic)</w:t>
      </w:r>
      <w:r w:rsidRPr="00222EED">
        <w:rPr>
          <w:rFonts w:ascii="Times New Roman" w:hAnsi="Times New Roman" w:cs="Times New Roman"/>
          <w:sz w:val="26"/>
          <w:szCs w:val="26"/>
        </w:rPr>
        <w:t>:</w:t>
      </w:r>
    </w:p>
    <w:p w14:paraId="218DE1B4" w14:textId="77777777" w:rsidR="001C00E3" w:rsidRPr="00222EED" w:rsidRDefault="001C00E3" w:rsidP="001C00E3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8EBA824" w14:textId="77777777" w:rsidR="001C00E3" w:rsidRPr="00222EED" w:rsidRDefault="001C00E3" w:rsidP="001C00E3"/>
    <w:p w14:paraId="485C8CAF" w14:textId="1C2BB5E2" w:rsidR="001C00E3" w:rsidRPr="00222EED" w:rsidRDefault="00CA0FE9" w:rsidP="001C00E3">
      <w:r w:rsidRPr="00222EED">
        <w:t xml:space="preserve">   </w:t>
      </w:r>
      <w:r w:rsidR="001C00E3" w:rsidRPr="00222EED">
        <w:rPr>
          <w:noProof/>
        </w:rPr>
        <w:drawing>
          <wp:inline distT="0" distB="0" distL="0" distR="0" wp14:anchorId="1AD3E6BC" wp14:editId="2B62F963">
            <wp:extent cx="2394851" cy="1691640"/>
            <wp:effectExtent l="0" t="0" r="5715" b="3810"/>
            <wp:docPr id="1414390529" name="Imagine 6" descr="O imagine care conține electronice, Inginerie electronică, mașină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0529" name="Imagine 6" descr="O imagine care conține electronice, Inginerie electronică, mașină, Componenta circuitului&#10;&#10;Descriere generată automa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4" t="20340" r="21560" b="45359"/>
                    <a:stretch/>
                  </pic:blipFill>
                  <pic:spPr bwMode="auto">
                    <a:xfrm>
                      <a:off x="0" y="0"/>
                      <a:ext cx="2403769" cy="169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0E3" w:rsidRPr="00222EED">
        <w:t xml:space="preserve">  </w:t>
      </w:r>
      <w:r w:rsidR="00671D10" w:rsidRPr="00222EED">
        <w:t xml:space="preserve">           </w:t>
      </w:r>
      <w:r w:rsidR="001C00E3" w:rsidRPr="00222EED">
        <w:t xml:space="preserve">       </w:t>
      </w:r>
      <w:r w:rsidR="001C00E3" w:rsidRPr="00222EED">
        <w:rPr>
          <w:noProof/>
        </w:rPr>
        <w:drawing>
          <wp:inline distT="0" distB="0" distL="0" distR="0" wp14:anchorId="6F7A58A1" wp14:editId="034D653B">
            <wp:extent cx="2621280" cy="1674896"/>
            <wp:effectExtent l="0" t="0" r="7620" b="1905"/>
            <wp:docPr id="316155452" name="Imagine 7" descr="O imagine care conține electronice, text, de in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55452" name="Imagine 7" descr="O imagine care conține electronice, text, de interior&#10;&#10;Descriere generată automat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43173" r="27410" b="32298"/>
                    <a:stretch/>
                  </pic:blipFill>
                  <pic:spPr bwMode="auto">
                    <a:xfrm>
                      <a:off x="0" y="0"/>
                      <a:ext cx="2634810" cy="168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6EC7E" w14:textId="77777777" w:rsidR="00671D10" w:rsidRPr="00222EED" w:rsidRDefault="00671D10" w:rsidP="001C00E3"/>
    <w:p w14:paraId="4AF5815C" w14:textId="56E96DBF" w:rsidR="00BD7B46" w:rsidRPr="007429CE" w:rsidRDefault="00BD7B46" w:rsidP="00671D1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In continuare</w:t>
      </w:r>
      <w:r w:rsidR="00CA0FE9" w:rsidRPr="007429CE">
        <w:rPr>
          <w:rFonts w:ascii="Times New Roman" w:hAnsi="Times New Roman" w:cs="Times New Roman"/>
          <w:sz w:val="26"/>
          <w:szCs w:val="26"/>
        </w:rPr>
        <w:t>,</w:t>
      </w:r>
      <w:r w:rsidRPr="007429CE">
        <w:rPr>
          <w:rFonts w:ascii="Times New Roman" w:hAnsi="Times New Roman" w:cs="Times New Roman"/>
          <w:sz w:val="26"/>
          <w:szCs w:val="26"/>
        </w:rPr>
        <w:t xml:space="preserve"> se </w:t>
      </w:r>
      <w:r w:rsidR="007429CE" w:rsidRPr="007429CE">
        <w:rPr>
          <w:rFonts w:ascii="Times New Roman" w:hAnsi="Times New Roman" w:cs="Times New Roman"/>
          <w:sz w:val="26"/>
          <w:szCs w:val="26"/>
        </w:rPr>
        <w:t>adaugă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al doilea condensator electrolitic de 100uF si cu ajutorul a doua fire se </w:t>
      </w:r>
      <w:r w:rsidR="007429CE" w:rsidRPr="007429CE">
        <w:rPr>
          <w:rFonts w:ascii="Times New Roman" w:hAnsi="Times New Roman" w:cs="Times New Roman"/>
          <w:sz w:val="26"/>
          <w:szCs w:val="26"/>
        </w:rPr>
        <w:t>conectează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de restul montajului (</w:t>
      </w:r>
      <w:r w:rsidR="007429CE" w:rsidRPr="007429CE">
        <w:rPr>
          <w:rFonts w:ascii="Times New Roman" w:hAnsi="Times New Roman" w:cs="Times New Roman"/>
          <w:sz w:val="26"/>
          <w:szCs w:val="26"/>
        </w:rPr>
        <w:t>roșu</w:t>
      </w:r>
      <w:r w:rsidRPr="007429CE">
        <w:rPr>
          <w:rFonts w:ascii="Times New Roman" w:hAnsi="Times New Roman" w:cs="Times New Roman"/>
          <w:sz w:val="26"/>
          <w:szCs w:val="26"/>
        </w:rPr>
        <w:t xml:space="preserve"> se </w:t>
      </w:r>
      <w:r w:rsidR="007429CE" w:rsidRPr="007429CE">
        <w:rPr>
          <w:rFonts w:ascii="Times New Roman" w:hAnsi="Times New Roman" w:cs="Times New Roman"/>
          <w:sz w:val="26"/>
          <w:szCs w:val="26"/>
        </w:rPr>
        <w:t>conectează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la rezistenta, iar cel alb la “minusul” LED-ului):</w:t>
      </w:r>
    </w:p>
    <w:p w14:paraId="5AFC6642" w14:textId="3C615B27" w:rsidR="00671D10" w:rsidRPr="00222EED" w:rsidRDefault="00CA0FE9" w:rsidP="00BD7B46">
      <w:pPr>
        <w:ind w:left="360"/>
      </w:pPr>
      <w:r w:rsidRPr="00222EED">
        <w:lastRenderedPageBreak/>
        <w:t xml:space="preserve">                                    </w:t>
      </w:r>
      <w:r w:rsidR="00BD7B46" w:rsidRPr="00222EED">
        <w:rPr>
          <w:noProof/>
        </w:rPr>
        <w:drawing>
          <wp:inline distT="0" distB="0" distL="0" distR="0" wp14:anchorId="758331AD" wp14:editId="2753952D">
            <wp:extent cx="3566160" cy="2805089"/>
            <wp:effectExtent l="0" t="0" r="0" b="0"/>
            <wp:docPr id="521605681" name="Imagine 8" descr="O imagine care conține electronice, Inginerie electronică, mașină, Cabluri electric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05681" name="Imagine 8" descr="O imagine care conține electronice, Inginerie electronică, mașină, Cabluri electrice&#10;&#10;Descriere generată automat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4" t="18347" r="19964" b="43066"/>
                    <a:stretch/>
                  </pic:blipFill>
                  <pic:spPr bwMode="auto">
                    <a:xfrm>
                      <a:off x="0" y="0"/>
                      <a:ext cx="3573411" cy="281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B46" w:rsidRPr="00222EED">
        <w:t xml:space="preserve"> </w:t>
      </w:r>
    </w:p>
    <w:p w14:paraId="187D6DF8" w14:textId="77777777" w:rsidR="00CA0FE9" w:rsidRPr="00222EED" w:rsidRDefault="00CA0FE9" w:rsidP="00CA0FE9">
      <w:pPr>
        <w:pStyle w:val="ListParagraph"/>
      </w:pPr>
    </w:p>
    <w:p w14:paraId="526DAC74" w14:textId="29CB15B4" w:rsidR="00CA0FE9" w:rsidRPr="007429CE" w:rsidRDefault="007429CE" w:rsidP="00CA0FE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Următorul</w:t>
      </w:r>
      <w:r w:rsidR="00CA0FE9" w:rsidRPr="007429CE">
        <w:rPr>
          <w:rFonts w:ascii="Times New Roman" w:hAnsi="Times New Roman" w:cs="Times New Roman"/>
          <w:sz w:val="26"/>
          <w:szCs w:val="26"/>
        </w:rPr>
        <w:t xml:space="preserve"> pas consta in montarea condensatorului de 100nF. Datorita faptului ca nu am </w:t>
      </w:r>
      <w:r w:rsidRPr="007429CE">
        <w:rPr>
          <w:rFonts w:ascii="Times New Roman" w:hAnsi="Times New Roman" w:cs="Times New Roman"/>
          <w:sz w:val="26"/>
          <w:szCs w:val="26"/>
        </w:rPr>
        <w:t>găsit</w:t>
      </w:r>
      <w:r w:rsidR="00CA0FE9" w:rsidRPr="007429CE">
        <w:rPr>
          <w:rFonts w:ascii="Times New Roman" w:hAnsi="Times New Roman" w:cs="Times New Roman"/>
          <w:sz w:val="26"/>
          <w:szCs w:val="26"/>
        </w:rPr>
        <w:t xml:space="preserve"> un condensator cu aceasta valoare, am </w:t>
      </w:r>
      <w:r w:rsidRPr="007429CE">
        <w:rPr>
          <w:rFonts w:ascii="Times New Roman" w:hAnsi="Times New Roman" w:cs="Times New Roman"/>
          <w:sz w:val="26"/>
          <w:szCs w:val="26"/>
        </w:rPr>
        <w:t>înseriat</w:t>
      </w:r>
      <w:r w:rsidR="00CA0FE9" w:rsidRPr="007429CE">
        <w:rPr>
          <w:rFonts w:ascii="Times New Roman" w:hAnsi="Times New Roman" w:cs="Times New Roman"/>
          <w:sz w:val="26"/>
          <w:szCs w:val="26"/>
        </w:rPr>
        <w:t xml:space="preserve"> </w:t>
      </w:r>
      <w:r w:rsidRPr="007429CE">
        <w:rPr>
          <w:rFonts w:ascii="Times New Roman" w:hAnsi="Times New Roman" w:cs="Times New Roman"/>
          <w:sz w:val="26"/>
          <w:szCs w:val="26"/>
        </w:rPr>
        <w:t>alți</w:t>
      </w:r>
      <w:r w:rsidR="00CA0FE9" w:rsidRPr="007429CE">
        <w:rPr>
          <w:rFonts w:ascii="Times New Roman" w:hAnsi="Times New Roman" w:cs="Times New Roman"/>
          <w:sz w:val="26"/>
          <w:szCs w:val="26"/>
        </w:rPr>
        <w:t xml:space="preserve"> doi condensatori ca sa </w:t>
      </w:r>
      <w:r w:rsidRPr="007429CE">
        <w:rPr>
          <w:rFonts w:ascii="Times New Roman" w:hAnsi="Times New Roman" w:cs="Times New Roman"/>
          <w:sz w:val="26"/>
          <w:szCs w:val="26"/>
        </w:rPr>
        <w:t>obțin</w:t>
      </w:r>
      <w:r w:rsidR="00CA0FE9" w:rsidRPr="007429CE">
        <w:rPr>
          <w:rFonts w:ascii="Times New Roman" w:hAnsi="Times New Roman" w:cs="Times New Roman"/>
          <w:sz w:val="26"/>
          <w:szCs w:val="26"/>
        </w:rPr>
        <w:t xml:space="preserve"> valoarea dorita de 100nF</w:t>
      </w:r>
      <w:r w:rsidR="00146941" w:rsidRPr="007429CE">
        <w:rPr>
          <w:rFonts w:ascii="Times New Roman" w:hAnsi="Times New Roman" w:cs="Times New Roman"/>
          <w:sz w:val="26"/>
          <w:szCs w:val="26"/>
        </w:rPr>
        <w:t xml:space="preserve">, apoi am </w:t>
      </w:r>
      <w:r w:rsidRPr="007429CE">
        <w:rPr>
          <w:rFonts w:ascii="Times New Roman" w:hAnsi="Times New Roman" w:cs="Times New Roman"/>
          <w:sz w:val="26"/>
          <w:szCs w:val="26"/>
        </w:rPr>
        <w:t>făcut</w:t>
      </w:r>
      <w:r w:rsidR="00146941" w:rsidRPr="007429CE">
        <w:rPr>
          <w:rFonts w:ascii="Times New Roman" w:hAnsi="Times New Roman" w:cs="Times New Roman"/>
          <w:sz w:val="26"/>
          <w:szCs w:val="26"/>
        </w:rPr>
        <w:t xml:space="preserve"> lipiturile necesare</w:t>
      </w:r>
      <w:r w:rsidR="00CA0FE9" w:rsidRPr="007429CE">
        <w:rPr>
          <w:rFonts w:ascii="Times New Roman" w:hAnsi="Times New Roman" w:cs="Times New Roman"/>
          <w:sz w:val="26"/>
          <w:szCs w:val="26"/>
        </w:rPr>
        <w:t>:</w:t>
      </w:r>
    </w:p>
    <w:p w14:paraId="02DC50CA" w14:textId="60BEA069" w:rsidR="00CA0FE9" w:rsidRPr="00222EED" w:rsidRDefault="00CA0FE9" w:rsidP="00146941">
      <w:r w:rsidRPr="00222EED">
        <w:rPr>
          <w:noProof/>
        </w:rPr>
        <w:drawing>
          <wp:inline distT="0" distB="0" distL="0" distR="0" wp14:anchorId="22C33458" wp14:editId="4154668D">
            <wp:extent cx="2788920" cy="1983105"/>
            <wp:effectExtent l="0" t="0" r="0" b="0"/>
            <wp:docPr id="758658283" name="Imagine 9" descr="O imagine care conține electronice, Inginerie electronică, mașină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58283" name="Imagine 9" descr="O imagine care conține electronice, Inginerie electronică, mașină, Componenta circuitului&#10;&#10;Descriere generată automat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1" t="26822" r="31132" b="44362"/>
                    <a:stretch/>
                  </pic:blipFill>
                  <pic:spPr bwMode="auto">
                    <a:xfrm>
                      <a:off x="0" y="0"/>
                      <a:ext cx="2834239" cy="201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6941" w:rsidRPr="00222EED">
        <w:t xml:space="preserve">                         </w:t>
      </w:r>
      <w:r w:rsidR="00146941" w:rsidRPr="00222EED">
        <w:rPr>
          <w:noProof/>
        </w:rPr>
        <w:drawing>
          <wp:inline distT="0" distB="0" distL="0" distR="0" wp14:anchorId="691DD685" wp14:editId="4C6A76F9">
            <wp:extent cx="1981200" cy="1963719"/>
            <wp:effectExtent l="0" t="0" r="0" b="0"/>
            <wp:docPr id="649724850" name="Imagine 10" descr="O imagine care conține albastru, electronice&#10;&#10;Descrierea a fost generată automat, cu un grad mediu de încred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24850" name="Imagine 10" descr="O imagine care conține albastru, electronice&#10;&#10;Descrierea a fost generată automat, cu un grad mediu de încreder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3" t="45169" r="30335" b="21229"/>
                    <a:stretch/>
                  </pic:blipFill>
                  <pic:spPr bwMode="auto">
                    <a:xfrm>
                      <a:off x="0" y="0"/>
                      <a:ext cx="1989410" cy="197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FD30" w14:textId="77777777" w:rsidR="00146941" w:rsidRPr="00222EED" w:rsidRDefault="00146941" w:rsidP="00146941"/>
    <w:p w14:paraId="7A5BF548" w14:textId="2018CC9D" w:rsidR="00B218BA" w:rsidRPr="007429CE" w:rsidRDefault="007429CE" w:rsidP="00D75E8B">
      <w:pPr>
        <w:pStyle w:val="ListParagraph"/>
        <w:numPr>
          <w:ilvl w:val="0"/>
          <w:numId w:val="5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Următorul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pas consta in montarea bobinei si a diodei 1N5822. Pentru ca </w:t>
      </w:r>
      <w:r w:rsidRPr="007429CE">
        <w:rPr>
          <w:rFonts w:ascii="Times New Roman" w:hAnsi="Times New Roman" w:cs="Times New Roman"/>
          <w:sz w:val="26"/>
          <w:szCs w:val="26"/>
        </w:rPr>
        <w:t>atât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bobina cat si dioda aveau </w:t>
      </w:r>
      <w:r w:rsidRPr="007429CE">
        <w:rPr>
          <w:rFonts w:ascii="Times New Roman" w:hAnsi="Times New Roman" w:cs="Times New Roman"/>
          <w:sz w:val="26"/>
          <w:szCs w:val="26"/>
        </w:rPr>
        <w:t>piciorușele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mai groase </w:t>
      </w:r>
      <w:r w:rsidRPr="007429CE">
        <w:rPr>
          <w:rFonts w:ascii="Times New Roman" w:hAnsi="Times New Roman" w:cs="Times New Roman"/>
          <w:sz w:val="26"/>
          <w:szCs w:val="26"/>
        </w:rPr>
        <w:t>decât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</w:t>
      </w:r>
      <w:r w:rsidRPr="007429CE">
        <w:rPr>
          <w:rFonts w:ascii="Times New Roman" w:hAnsi="Times New Roman" w:cs="Times New Roman"/>
          <w:sz w:val="26"/>
          <w:szCs w:val="26"/>
        </w:rPr>
        <w:t>găurile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de pe </w:t>
      </w:r>
      <w:r w:rsidRPr="007429CE">
        <w:rPr>
          <w:rFonts w:ascii="Times New Roman" w:hAnsi="Times New Roman" w:cs="Times New Roman"/>
          <w:sz w:val="26"/>
          <w:szCs w:val="26"/>
        </w:rPr>
        <w:t>plăcuța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le am lipit in </w:t>
      </w:r>
      <w:r w:rsidRPr="007429CE">
        <w:rPr>
          <w:rFonts w:ascii="Times New Roman" w:hAnsi="Times New Roman" w:cs="Times New Roman"/>
          <w:sz w:val="26"/>
          <w:szCs w:val="26"/>
        </w:rPr>
        <w:t>următorul</w:t>
      </w:r>
      <w:r w:rsidR="00D71222" w:rsidRPr="007429CE">
        <w:rPr>
          <w:rFonts w:ascii="Times New Roman" w:hAnsi="Times New Roman" w:cs="Times New Roman"/>
          <w:sz w:val="26"/>
          <w:szCs w:val="26"/>
        </w:rPr>
        <w:t xml:space="preserve"> mod:</w:t>
      </w:r>
    </w:p>
    <w:p w14:paraId="72D36FF7" w14:textId="77777777" w:rsidR="00D71222" w:rsidRPr="007429CE" w:rsidRDefault="00D71222" w:rsidP="00D71222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50005A2" w14:textId="29D48009" w:rsidR="00D71222" w:rsidRPr="007429CE" w:rsidRDefault="00D71222" w:rsidP="00D71222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222EED">
        <w:lastRenderedPageBreak/>
        <w:t xml:space="preserve">   </w:t>
      </w:r>
      <w:r w:rsidRPr="007429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BF450A" wp14:editId="0D4EF722">
            <wp:extent cx="2179115" cy="2748317"/>
            <wp:effectExtent l="0" t="0" r="0" b="0"/>
            <wp:docPr id="649815413" name="Imagine 1" descr="O imagine care conține instrument, albastr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15413" name="Imagine 1" descr="O imagine care conține instrument, albastru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4505" cy="27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CE">
        <w:rPr>
          <w:rFonts w:ascii="Times New Roman" w:hAnsi="Times New Roman" w:cs="Times New Roman"/>
          <w:sz w:val="26"/>
          <w:szCs w:val="26"/>
        </w:rPr>
        <w:t xml:space="preserve">  (“plusul”  diodei este legat de bobina, iar “minusul” este legat de condensator)</w:t>
      </w:r>
    </w:p>
    <w:p w14:paraId="44A28A6C" w14:textId="77777777" w:rsidR="00D71222" w:rsidRPr="00222EED" w:rsidRDefault="00D71222" w:rsidP="00D71222">
      <w:pPr>
        <w:pStyle w:val="ListParagraph"/>
        <w:ind w:left="360"/>
      </w:pPr>
    </w:p>
    <w:p w14:paraId="1C52D682" w14:textId="6C6EAEAD" w:rsidR="00D71222" w:rsidRPr="007429CE" w:rsidRDefault="00D71222" w:rsidP="00D712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Se </w:t>
      </w:r>
      <w:r w:rsidR="007429CE" w:rsidRPr="007429CE">
        <w:rPr>
          <w:rFonts w:ascii="Times New Roman" w:hAnsi="Times New Roman" w:cs="Times New Roman"/>
          <w:sz w:val="26"/>
          <w:szCs w:val="26"/>
        </w:rPr>
        <w:t>montează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al treilea condensator electrolitic conform montajului, iar “plusul” lui se </w:t>
      </w:r>
      <w:r w:rsidR="007429CE" w:rsidRPr="007429CE">
        <w:rPr>
          <w:rFonts w:ascii="Times New Roman" w:hAnsi="Times New Roman" w:cs="Times New Roman"/>
          <w:sz w:val="26"/>
          <w:szCs w:val="26"/>
        </w:rPr>
        <w:t>leagă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cu ajutorul unui fir de bobina:</w:t>
      </w:r>
    </w:p>
    <w:p w14:paraId="7D12DA31" w14:textId="5FDC62B0" w:rsidR="00D71222" w:rsidRPr="00222EED" w:rsidRDefault="00D71222" w:rsidP="00D71222">
      <w:pPr>
        <w:ind w:left="360"/>
      </w:pPr>
      <w:r w:rsidRPr="00222EED">
        <w:rPr>
          <w:noProof/>
        </w:rPr>
        <w:drawing>
          <wp:inline distT="0" distB="0" distL="0" distR="0" wp14:anchorId="24C2EFA7" wp14:editId="5172C5BF">
            <wp:extent cx="2438400" cy="2088292"/>
            <wp:effectExtent l="0" t="0" r="0" b="7620"/>
            <wp:docPr id="70101875" name="Imagine 1" descr="O imagine care conține Cabluri electrice, cablu, electronice, Tubulatură term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875" name="Imagine 1" descr="O imagine care conține Cabluri electrice, cablu, electronice, Tubulatură termică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1083" cy="20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1235" w14:textId="4FB94336" w:rsidR="00362E1F" w:rsidRPr="007429CE" w:rsidRDefault="00D71222" w:rsidP="00D712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In continuare, se </w:t>
      </w:r>
      <w:r w:rsidR="007429CE" w:rsidRPr="007429CE">
        <w:rPr>
          <w:rFonts w:ascii="Times New Roman" w:hAnsi="Times New Roman" w:cs="Times New Roman"/>
          <w:sz w:val="26"/>
          <w:szCs w:val="26"/>
        </w:rPr>
        <w:t>montează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rezistenta de 1.2kOhm. Datorita faptului ca nu am </w:t>
      </w:r>
      <w:r w:rsidR="007429CE" w:rsidRPr="007429CE">
        <w:rPr>
          <w:rFonts w:ascii="Times New Roman" w:hAnsi="Times New Roman" w:cs="Times New Roman"/>
          <w:sz w:val="26"/>
          <w:szCs w:val="26"/>
        </w:rPr>
        <w:t>găsit</w:t>
      </w:r>
      <w:r w:rsidRPr="007429CE">
        <w:rPr>
          <w:rFonts w:ascii="Times New Roman" w:hAnsi="Times New Roman" w:cs="Times New Roman"/>
          <w:sz w:val="26"/>
          <w:szCs w:val="26"/>
        </w:rPr>
        <w:t xml:space="preserve"> o rezistenta de aceasta valoare, am </w:t>
      </w:r>
      <w:r w:rsidR="007429CE" w:rsidRPr="007429CE">
        <w:rPr>
          <w:rFonts w:ascii="Times New Roman" w:hAnsi="Times New Roman" w:cs="Times New Roman"/>
          <w:sz w:val="26"/>
          <w:szCs w:val="26"/>
        </w:rPr>
        <w:t>înseriat</w:t>
      </w:r>
      <w:r w:rsidRPr="007429CE">
        <w:rPr>
          <w:rFonts w:ascii="Times New Roman" w:hAnsi="Times New Roman" w:cs="Times New Roman"/>
          <w:sz w:val="26"/>
          <w:szCs w:val="26"/>
        </w:rPr>
        <w:t xml:space="preserve"> doua rezistente si am ajuns la valoarea dorita:</w:t>
      </w:r>
    </w:p>
    <w:p w14:paraId="0486E81C" w14:textId="77777777" w:rsidR="00D71222" w:rsidRPr="00222EED" w:rsidRDefault="00D71222" w:rsidP="00D71222">
      <w:pPr>
        <w:pStyle w:val="ListParagraph"/>
      </w:pPr>
    </w:p>
    <w:p w14:paraId="3346F649" w14:textId="0732F5A7" w:rsidR="00D71222" w:rsidRPr="00222EED" w:rsidRDefault="0057441E" w:rsidP="0057441E">
      <w:r w:rsidRPr="00222EED">
        <w:t xml:space="preserve">           </w:t>
      </w:r>
      <w:r w:rsidRPr="00222EED">
        <w:rPr>
          <w:noProof/>
        </w:rPr>
        <w:drawing>
          <wp:inline distT="0" distB="0" distL="0" distR="0" wp14:anchorId="7DF5D01C" wp14:editId="53610786">
            <wp:extent cx="2635819" cy="1896949"/>
            <wp:effectExtent l="0" t="0" r="0" b="8255"/>
            <wp:docPr id="1224794533" name="Imagine 12" descr="O imagine care conține mașină, plastic, Inginerie electronică, inginer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4533" name="Imagine 12" descr="O imagine care conține mașină, plastic, Inginerie electronică, inginerie&#10;&#10;Descriere generată automat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7" t="29613" r="-510" b="34292"/>
                    <a:stretch/>
                  </pic:blipFill>
                  <pic:spPr bwMode="auto">
                    <a:xfrm>
                      <a:off x="0" y="0"/>
                      <a:ext cx="2661157" cy="19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EED">
        <w:t xml:space="preserve">                    </w:t>
      </w:r>
      <w:r w:rsidR="00D71222" w:rsidRPr="00222EED">
        <w:rPr>
          <w:noProof/>
        </w:rPr>
        <w:drawing>
          <wp:inline distT="0" distB="0" distL="0" distR="0" wp14:anchorId="3510F843" wp14:editId="075561A0">
            <wp:extent cx="2202180" cy="1912090"/>
            <wp:effectExtent l="0" t="0" r="7620" b="0"/>
            <wp:docPr id="224304191" name="Imagine 11" descr="O imagine care conține text, electronice, mașină, con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04191" name="Imagine 11" descr="O imagine care conține text, electronice, mașină, contor&#10;&#10;Descriere generată automat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8417" r="820" b="10461"/>
                    <a:stretch/>
                  </pic:blipFill>
                  <pic:spPr bwMode="auto">
                    <a:xfrm>
                      <a:off x="0" y="0"/>
                      <a:ext cx="2237020" cy="194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5AEA1" w14:textId="77777777" w:rsidR="0057441E" w:rsidRPr="00222EED" w:rsidRDefault="0057441E" w:rsidP="0057441E"/>
    <w:p w14:paraId="70FA398D" w14:textId="77F9685B" w:rsidR="0057441E" w:rsidRPr="007429CE" w:rsidRDefault="007429CE" w:rsidP="005744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Următorul</w:t>
      </w:r>
      <w:r w:rsidR="0057441E" w:rsidRPr="007429CE">
        <w:rPr>
          <w:rFonts w:ascii="Times New Roman" w:hAnsi="Times New Roman" w:cs="Times New Roman"/>
          <w:sz w:val="26"/>
          <w:szCs w:val="26"/>
        </w:rPr>
        <w:t xml:space="preserve"> pas consta in montarea </w:t>
      </w:r>
      <w:r w:rsidRPr="007429CE">
        <w:rPr>
          <w:rFonts w:ascii="Times New Roman" w:hAnsi="Times New Roman" w:cs="Times New Roman"/>
          <w:sz w:val="26"/>
          <w:szCs w:val="26"/>
        </w:rPr>
        <w:t>potențiometrului</w:t>
      </w:r>
      <w:r w:rsidR="0057441E" w:rsidRPr="007429CE">
        <w:rPr>
          <w:rFonts w:ascii="Times New Roman" w:hAnsi="Times New Roman" w:cs="Times New Roman"/>
          <w:sz w:val="26"/>
          <w:szCs w:val="26"/>
        </w:rPr>
        <w:t xml:space="preserve">, </w:t>
      </w:r>
      <w:r w:rsidRPr="007429CE">
        <w:rPr>
          <w:rFonts w:ascii="Times New Roman" w:hAnsi="Times New Roman" w:cs="Times New Roman"/>
          <w:sz w:val="26"/>
          <w:szCs w:val="26"/>
        </w:rPr>
        <w:t>făcând</w:t>
      </w:r>
      <w:r w:rsidR="0057441E" w:rsidRPr="007429CE">
        <w:rPr>
          <w:rFonts w:ascii="Times New Roman" w:hAnsi="Times New Roman" w:cs="Times New Roman"/>
          <w:sz w:val="26"/>
          <w:szCs w:val="26"/>
        </w:rPr>
        <w:t xml:space="preserve"> lipiturile necesare:</w:t>
      </w:r>
    </w:p>
    <w:p w14:paraId="39D1A73B" w14:textId="77777777" w:rsidR="0057441E" w:rsidRPr="00222EED" w:rsidRDefault="0057441E" w:rsidP="0057441E">
      <w:pPr>
        <w:pStyle w:val="ListParagraph"/>
      </w:pPr>
    </w:p>
    <w:p w14:paraId="703445F6" w14:textId="7C847313" w:rsidR="0057441E" w:rsidRPr="00222EED" w:rsidRDefault="0057441E" w:rsidP="0057441E">
      <w:pPr>
        <w:pStyle w:val="ListParagraph"/>
      </w:pPr>
      <w:r w:rsidRPr="00222EED">
        <w:t xml:space="preserve">   </w:t>
      </w:r>
      <w:r w:rsidRPr="00222EED">
        <w:rPr>
          <w:noProof/>
        </w:rPr>
        <w:drawing>
          <wp:inline distT="0" distB="0" distL="0" distR="0" wp14:anchorId="261502B9" wp14:editId="4518617E">
            <wp:extent cx="4686300" cy="1932625"/>
            <wp:effectExtent l="0" t="0" r="0" b="0"/>
            <wp:docPr id="2131860733" name="Imagine 13" descr="O imagine care conține mașină, plastic, Inginerie electronică, inginer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0733" name="Imagine 13" descr="O imagine care conține mașină, plastic, Inginerie electronică, inginerie&#10;&#10;Descriere generată automat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44570" r="-909" b="24919"/>
                    <a:stretch/>
                  </pic:blipFill>
                  <pic:spPr bwMode="auto">
                    <a:xfrm>
                      <a:off x="0" y="0"/>
                      <a:ext cx="4717974" cy="194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1CCAD" w14:textId="77777777" w:rsidR="0057441E" w:rsidRPr="00222EED" w:rsidRDefault="0057441E" w:rsidP="0057441E">
      <w:pPr>
        <w:pStyle w:val="ListParagraph"/>
      </w:pPr>
    </w:p>
    <w:p w14:paraId="64A351BB" w14:textId="314CB330" w:rsidR="0057441E" w:rsidRPr="00222EED" w:rsidRDefault="0057441E" w:rsidP="0057441E">
      <w:pPr>
        <w:pStyle w:val="ListParagraph"/>
      </w:pPr>
      <w:r w:rsidRPr="00222EED">
        <w:t xml:space="preserve">   </w:t>
      </w:r>
      <w:r w:rsidRPr="00222EED">
        <w:rPr>
          <w:noProof/>
        </w:rPr>
        <w:drawing>
          <wp:inline distT="0" distB="0" distL="0" distR="0" wp14:anchorId="42C3E784" wp14:editId="029752F1">
            <wp:extent cx="2853304" cy="4762500"/>
            <wp:effectExtent l="0" t="2222" r="2222" b="2223"/>
            <wp:docPr id="1636123385" name="Imagine 14" descr="O imagine care conține electronice, Inginerie electronică, Cabluri electrice, cabl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3385" name="Imagine 14" descr="O imagine care conține electronice, Inginerie electronică, Cabluri electrice, cablu&#10;&#10;Descriere generată automat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5" t="22235" r="25017" b="21927"/>
                    <a:stretch/>
                  </pic:blipFill>
                  <pic:spPr bwMode="auto">
                    <a:xfrm rot="16200000">
                      <a:off x="0" y="0"/>
                      <a:ext cx="2860105" cy="477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63BBF" w14:textId="77777777" w:rsidR="0057441E" w:rsidRPr="00222EED" w:rsidRDefault="0057441E" w:rsidP="0057441E">
      <w:pPr>
        <w:pStyle w:val="ListParagraph"/>
      </w:pPr>
    </w:p>
    <w:p w14:paraId="63344F3E" w14:textId="77777777" w:rsidR="0057441E" w:rsidRPr="00222EED" w:rsidRDefault="0057441E" w:rsidP="0057441E">
      <w:pPr>
        <w:pStyle w:val="ListParagraph"/>
      </w:pPr>
    </w:p>
    <w:p w14:paraId="3D517E16" w14:textId="6A6266D6" w:rsidR="00362E1F" w:rsidRPr="007429CE" w:rsidRDefault="0066519C" w:rsidP="005744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In continuare, se </w:t>
      </w:r>
      <w:r w:rsidR="007429CE" w:rsidRPr="007429CE">
        <w:rPr>
          <w:rFonts w:ascii="Times New Roman" w:hAnsi="Times New Roman" w:cs="Times New Roman"/>
          <w:sz w:val="26"/>
          <w:szCs w:val="26"/>
        </w:rPr>
        <w:t>conectează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LM2576 la un radiator(pentru a nu se supra-</w:t>
      </w:r>
      <w:r w:rsidR="007429CE" w:rsidRPr="007429CE">
        <w:rPr>
          <w:rFonts w:ascii="Times New Roman" w:hAnsi="Times New Roman" w:cs="Times New Roman"/>
          <w:sz w:val="26"/>
          <w:szCs w:val="26"/>
        </w:rPr>
        <w:t>încălzii</w:t>
      </w:r>
      <w:r w:rsidRPr="007429CE">
        <w:rPr>
          <w:rFonts w:ascii="Times New Roman" w:hAnsi="Times New Roman" w:cs="Times New Roman"/>
          <w:sz w:val="26"/>
          <w:szCs w:val="26"/>
        </w:rPr>
        <w:t xml:space="preserve">) si se </w:t>
      </w:r>
      <w:r w:rsidR="007429CE" w:rsidRPr="007429CE">
        <w:rPr>
          <w:rFonts w:ascii="Times New Roman" w:hAnsi="Times New Roman" w:cs="Times New Roman"/>
          <w:sz w:val="26"/>
          <w:szCs w:val="26"/>
        </w:rPr>
        <w:t>montează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pe </w:t>
      </w:r>
      <w:r w:rsidR="007429CE" w:rsidRPr="007429CE">
        <w:rPr>
          <w:rFonts w:ascii="Times New Roman" w:hAnsi="Times New Roman" w:cs="Times New Roman"/>
          <w:sz w:val="26"/>
          <w:szCs w:val="26"/>
        </w:rPr>
        <w:t>plăcuța</w:t>
      </w:r>
      <w:r w:rsidRPr="007429CE">
        <w:rPr>
          <w:rFonts w:ascii="Times New Roman" w:hAnsi="Times New Roman" w:cs="Times New Roman"/>
          <w:sz w:val="26"/>
          <w:szCs w:val="26"/>
        </w:rPr>
        <w:t xml:space="preserve">, </w:t>
      </w:r>
      <w:r w:rsidR="007429CE" w:rsidRPr="007429CE">
        <w:rPr>
          <w:rFonts w:ascii="Times New Roman" w:hAnsi="Times New Roman" w:cs="Times New Roman"/>
          <w:sz w:val="26"/>
          <w:szCs w:val="26"/>
        </w:rPr>
        <w:t>conectând</w:t>
      </w:r>
      <w:r w:rsidRPr="007429CE">
        <w:rPr>
          <w:rFonts w:ascii="Times New Roman" w:hAnsi="Times New Roman" w:cs="Times New Roman"/>
          <w:sz w:val="26"/>
          <w:szCs w:val="26"/>
        </w:rPr>
        <w:t xml:space="preserve"> pinii conform schemei:</w:t>
      </w:r>
    </w:p>
    <w:p w14:paraId="3C5BEFF0" w14:textId="77777777" w:rsidR="0066519C" w:rsidRPr="00222EED" w:rsidRDefault="0066519C" w:rsidP="0066519C">
      <w:pPr>
        <w:pStyle w:val="ListParagraph"/>
      </w:pPr>
    </w:p>
    <w:p w14:paraId="6ED2BE59" w14:textId="02597419" w:rsidR="0066519C" w:rsidRPr="00222EED" w:rsidRDefault="0066519C" w:rsidP="0066519C">
      <w:r w:rsidRPr="00222EED">
        <w:t xml:space="preserve">                 </w:t>
      </w:r>
      <w:r w:rsidRPr="00222EED">
        <w:rPr>
          <w:noProof/>
        </w:rPr>
        <w:drawing>
          <wp:inline distT="0" distB="0" distL="0" distR="0" wp14:anchorId="0EE8A2B4" wp14:editId="52928BD6">
            <wp:extent cx="2152650" cy="1915109"/>
            <wp:effectExtent l="0" t="0" r="0" b="9525"/>
            <wp:docPr id="8519540" name="Imagine 1" descr="O imagine care conține Cabluri electrice, electronice, cablu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0" name="Imagine 1" descr="O imagine care conține Cabluri electrice, electronice, cablu, Inginerie electronică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1307" cy="193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EED">
        <w:t xml:space="preserve">                 </w:t>
      </w:r>
      <w:r w:rsidRPr="00222EED">
        <w:rPr>
          <w:noProof/>
        </w:rPr>
        <w:drawing>
          <wp:inline distT="0" distB="0" distL="0" distR="0" wp14:anchorId="68665EB6" wp14:editId="2D433A53">
            <wp:extent cx="2589446" cy="1902639"/>
            <wp:effectExtent l="0" t="0" r="1905" b="2540"/>
            <wp:docPr id="1649085055" name="Imagine 1" descr="O imagine care conține circuit, Inginerie electronică, Componenta circuitului, Componentă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85055" name="Imagine 1" descr="O imagine care conține circuit, Inginerie electronică, Componenta circuitului, Componentă electronică&#10;&#10;Descriere generată automa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5060" cy="19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08B0" w14:textId="77777777" w:rsidR="0066519C" w:rsidRPr="00222EED" w:rsidRDefault="0066519C" w:rsidP="0066519C"/>
    <w:p w14:paraId="38DFCD48" w14:textId="48A1F1A7" w:rsidR="00C72BDA" w:rsidRDefault="0066519C" w:rsidP="006651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Un pas </w:t>
      </w:r>
      <w:r w:rsidR="007429CE" w:rsidRPr="007429CE">
        <w:rPr>
          <w:rFonts w:ascii="Times New Roman" w:hAnsi="Times New Roman" w:cs="Times New Roman"/>
          <w:sz w:val="26"/>
          <w:szCs w:val="26"/>
        </w:rPr>
        <w:t>opțional</w:t>
      </w:r>
      <w:r w:rsidRPr="007429CE">
        <w:rPr>
          <w:rFonts w:ascii="Times New Roman" w:hAnsi="Times New Roman" w:cs="Times New Roman"/>
          <w:sz w:val="26"/>
          <w:szCs w:val="26"/>
        </w:rPr>
        <w:t xml:space="preserve">, dar important pentru a verifica corectitudinea proiectului este verificarea componentelor, </w:t>
      </w:r>
      <w:r w:rsidR="007429CE" w:rsidRPr="007429CE">
        <w:rPr>
          <w:rFonts w:ascii="Times New Roman" w:hAnsi="Times New Roman" w:cs="Times New Roman"/>
          <w:sz w:val="26"/>
          <w:szCs w:val="26"/>
        </w:rPr>
        <w:t>conectat</w:t>
      </w:r>
      <w:r w:rsidRPr="007429CE">
        <w:rPr>
          <w:rFonts w:ascii="Times New Roman" w:hAnsi="Times New Roman" w:cs="Times New Roman"/>
          <w:sz w:val="26"/>
          <w:szCs w:val="26"/>
        </w:rPr>
        <w:t xml:space="preserve"> montajul la o sursa de tensiune, </w:t>
      </w:r>
      <w:r w:rsidR="007429CE" w:rsidRPr="007429CE">
        <w:rPr>
          <w:rFonts w:ascii="Times New Roman" w:hAnsi="Times New Roman" w:cs="Times New Roman"/>
          <w:sz w:val="26"/>
          <w:szCs w:val="26"/>
        </w:rPr>
        <w:t>măsurând</w:t>
      </w:r>
      <w:r w:rsidRPr="007429CE">
        <w:rPr>
          <w:rFonts w:ascii="Times New Roman" w:hAnsi="Times New Roman" w:cs="Times New Roman"/>
          <w:sz w:val="26"/>
          <w:szCs w:val="26"/>
        </w:rPr>
        <w:t xml:space="preserve"> fiecare valoare</w:t>
      </w:r>
      <w:r w:rsidR="00C72BDA" w:rsidRPr="007429CE">
        <w:rPr>
          <w:rFonts w:ascii="Times New Roman" w:hAnsi="Times New Roman" w:cs="Times New Roman"/>
          <w:sz w:val="26"/>
          <w:szCs w:val="26"/>
        </w:rPr>
        <w:t xml:space="preserve"> a </w:t>
      </w:r>
      <w:r w:rsidR="007429CE" w:rsidRPr="007429CE">
        <w:rPr>
          <w:rFonts w:ascii="Times New Roman" w:hAnsi="Times New Roman" w:cs="Times New Roman"/>
          <w:sz w:val="26"/>
          <w:szCs w:val="26"/>
        </w:rPr>
        <w:t>fiecărei</w:t>
      </w:r>
      <w:r w:rsidR="00C72BDA" w:rsidRPr="007429CE">
        <w:rPr>
          <w:rFonts w:ascii="Times New Roman" w:hAnsi="Times New Roman" w:cs="Times New Roman"/>
          <w:sz w:val="26"/>
          <w:szCs w:val="26"/>
        </w:rPr>
        <w:t xml:space="preserve"> componente.</w:t>
      </w:r>
    </w:p>
    <w:p w14:paraId="7C6C8370" w14:textId="77777777" w:rsidR="007429CE" w:rsidRPr="007429CE" w:rsidRDefault="007429CE" w:rsidP="007429C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D509041" w14:textId="77777777" w:rsidR="00C72BDA" w:rsidRPr="007429CE" w:rsidRDefault="00C72BDA" w:rsidP="006651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In final, ultimul pas este conectarea transformatorului:</w:t>
      </w:r>
    </w:p>
    <w:p w14:paraId="6DC0C29E" w14:textId="77777777" w:rsidR="00C72BDA" w:rsidRPr="00222EED" w:rsidRDefault="00C72BDA" w:rsidP="00C72BDA">
      <w:pPr>
        <w:pStyle w:val="ListParagraph"/>
      </w:pPr>
    </w:p>
    <w:p w14:paraId="148CEFB7" w14:textId="14CEA389" w:rsidR="0066519C" w:rsidRPr="00222EED" w:rsidRDefault="00C72BDA" w:rsidP="00C72BDA">
      <w:pPr>
        <w:pStyle w:val="ListParagraph"/>
      </w:pPr>
      <w:r w:rsidRPr="00222EED">
        <w:t xml:space="preserve">                                                   </w:t>
      </w:r>
      <w:r w:rsidRPr="00222EED">
        <w:rPr>
          <w:noProof/>
        </w:rPr>
        <w:drawing>
          <wp:inline distT="0" distB="0" distL="0" distR="0" wp14:anchorId="1F8536B7" wp14:editId="45B7F189">
            <wp:extent cx="1836484" cy="3265017"/>
            <wp:effectExtent l="0" t="0" r="0" b="0"/>
            <wp:docPr id="319913466" name="Imagine 15" descr="O imagine care conține electronice, Cabluri electrice, cablu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3466" name="Imagine 15" descr="O imagine care conține electronice, Cabluri electrice, cablu, Inginerie electronică&#10;&#10;Descriere generată automa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766" cy="32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9C" w:rsidRPr="00222EED">
        <w:t xml:space="preserve"> </w:t>
      </w:r>
    </w:p>
    <w:p w14:paraId="6AB87BEE" w14:textId="77777777" w:rsidR="00C72BDA" w:rsidRPr="00222EED" w:rsidRDefault="00C72BDA" w:rsidP="00C72BDA">
      <w:pPr>
        <w:pStyle w:val="ListParagraph"/>
      </w:pPr>
    </w:p>
    <w:p w14:paraId="75677B11" w14:textId="77777777" w:rsidR="00C72BDA" w:rsidRPr="00222EED" w:rsidRDefault="00C72BDA" w:rsidP="00C72BDA">
      <w:pPr>
        <w:pStyle w:val="ListParagraph"/>
      </w:pPr>
    </w:p>
    <w:p w14:paraId="1844423A" w14:textId="77777777" w:rsidR="00C72BDA" w:rsidRPr="00222EED" w:rsidRDefault="00C72BDA" w:rsidP="00C72BDA">
      <w:pPr>
        <w:pStyle w:val="ListParagraph"/>
      </w:pPr>
    </w:p>
    <w:p w14:paraId="533B628D" w14:textId="78432718" w:rsidR="00C72BDA" w:rsidRPr="007429CE" w:rsidRDefault="00BB4944" w:rsidP="00BB49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Pentru estetica finala, dar </w:t>
      </w:r>
      <w:r w:rsidR="007429CE">
        <w:rPr>
          <w:rFonts w:ascii="Times New Roman" w:hAnsi="Times New Roman" w:cs="Times New Roman"/>
          <w:sz w:val="26"/>
          <w:szCs w:val="26"/>
        </w:rPr>
        <w:t>ș</w:t>
      </w:r>
      <w:r w:rsidRPr="007429CE">
        <w:rPr>
          <w:rFonts w:ascii="Times New Roman" w:hAnsi="Times New Roman" w:cs="Times New Roman"/>
          <w:sz w:val="26"/>
          <w:szCs w:val="26"/>
        </w:rPr>
        <w:t xml:space="preserve">i pentru </w:t>
      </w:r>
      <w:r w:rsidR="007429CE" w:rsidRPr="007429CE">
        <w:rPr>
          <w:rFonts w:ascii="Times New Roman" w:hAnsi="Times New Roman" w:cs="Times New Roman"/>
          <w:sz w:val="26"/>
          <w:szCs w:val="26"/>
        </w:rPr>
        <w:t>siguranță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proiectului am utilizat un pistol de lipit si am lipit bobina si radiatorul de </w:t>
      </w:r>
      <w:r w:rsidR="007429CE" w:rsidRPr="007429CE">
        <w:rPr>
          <w:rFonts w:ascii="Times New Roman" w:hAnsi="Times New Roman" w:cs="Times New Roman"/>
          <w:sz w:val="26"/>
          <w:szCs w:val="26"/>
        </w:rPr>
        <w:t>plăcuța</w:t>
      </w:r>
      <w:r w:rsidRPr="007429CE">
        <w:rPr>
          <w:rFonts w:ascii="Times New Roman" w:hAnsi="Times New Roman" w:cs="Times New Roman"/>
          <w:sz w:val="26"/>
          <w:szCs w:val="26"/>
        </w:rPr>
        <w:t xml:space="preserve"> si </w:t>
      </w:r>
      <w:r w:rsidR="007429CE" w:rsidRPr="007429CE">
        <w:rPr>
          <w:rFonts w:ascii="Times New Roman" w:hAnsi="Times New Roman" w:cs="Times New Roman"/>
          <w:sz w:val="26"/>
          <w:szCs w:val="26"/>
        </w:rPr>
        <w:t>totodată</w:t>
      </w:r>
      <w:r w:rsidRPr="007429CE">
        <w:rPr>
          <w:rFonts w:ascii="Times New Roman" w:hAnsi="Times New Roman" w:cs="Times New Roman"/>
          <w:sz w:val="26"/>
          <w:szCs w:val="26"/>
        </w:rPr>
        <w:t xml:space="preserve">, am fixat </w:t>
      </w:r>
      <w:r w:rsidR="007429CE" w:rsidRPr="007429CE">
        <w:rPr>
          <w:rFonts w:ascii="Times New Roman" w:hAnsi="Times New Roman" w:cs="Times New Roman"/>
          <w:sz w:val="26"/>
          <w:szCs w:val="26"/>
        </w:rPr>
        <w:t>potențiometrul</w:t>
      </w:r>
      <w:r w:rsidRPr="007429CE">
        <w:rPr>
          <w:rFonts w:ascii="Times New Roman" w:hAnsi="Times New Roman" w:cs="Times New Roman"/>
          <w:sz w:val="26"/>
          <w:szCs w:val="26"/>
        </w:rPr>
        <w:t>.</w:t>
      </w:r>
    </w:p>
    <w:p w14:paraId="2630AFEC" w14:textId="77777777" w:rsidR="00BB4944" w:rsidRDefault="00BB4944" w:rsidP="00BB4944"/>
    <w:p w14:paraId="678E70E6" w14:textId="77777777" w:rsidR="00C15D3B" w:rsidRDefault="00C15D3B" w:rsidP="00BB4944"/>
    <w:p w14:paraId="0E3093CF" w14:textId="77777777" w:rsidR="00C15D3B" w:rsidRDefault="00C15D3B" w:rsidP="00BB4944"/>
    <w:p w14:paraId="242E4B17" w14:textId="77777777" w:rsidR="00C15D3B" w:rsidRDefault="00C15D3B" w:rsidP="00BB4944"/>
    <w:p w14:paraId="65A3D2F9" w14:textId="77777777" w:rsidR="00C15D3B" w:rsidRDefault="00C15D3B" w:rsidP="00BB4944"/>
    <w:p w14:paraId="5EA9FD16" w14:textId="77777777" w:rsidR="00C15D3B" w:rsidRDefault="00C15D3B" w:rsidP="00BB4944"/>
    <w:p w14:paraId="6F102D49" w14:textId="77777777" w:rsidR="00C15D3B" w:rsidRDefault="00C15D3B" w:rsidP="00BB4944"/>
    <w:p w14:paraId="3639690B" w14:textId="77777777" w:rsidR="00C15D3B" w:rsidRDefault="00C15D3B" w:rsidP="00BB4944"/>
    <w:p w14:paraId="62F1D6C4" w14:textId="77777777" w:rsidR="00C15D3B" w:rsidRPr="00222EED" w:rsidRDefault="00C15D3B" w:rsidP="00BB4944"/>
    <w:p w14:paraId="5169AF8F" w14:textId="77777777" w:rsidR="00C72BDA" w:rsidRPr="00222EED" w:rsidRDefault="00C72BDA" w:rsidP="00C72BDA">
      <w:pPr>
        <w:pStyle w:val="ListParagraph"/>
      </w:pPr>
    </w:p>
    <w:p w14:paraId="6878D35B" w14:textId="77777777" w:rsidR="00C72BDA" w:rsidRPr="00222EED" w:rsidRDefault="00C72BDA" w:rsidP="00C72BDA">
      <w:pPr>
        <w:pStyle w:val="ListParagraph"/>
      </w:pPr>
    </w:p>
    <w:p w14:paraId="0DAC5442" w14:textId="1CE4FC2B" w:rsidR="00C72BDA" w:rsidRPr="007429CE" w:rsidRDefault="00C72BDA" w:rsidP="00C72BD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>Montajul final arata asa:</w:t>
      </w:r>
    </w:p>
    <w:p w14:paraId="3A501F14" w14:textId="77777777" w:rsidR="00C72BDA" w:rsidRPr="00222EED" w:rsidRDefault="00C72BDA" w:rsidP="00C72BDA">
      <w:pPr>
        <w:pStyle w:val="ListParagraph"/>
      </w:pPr>
    </w:p>
    <w:p w14:paraId="594FFAF0" w14:textId="77777777" w:rsidR="00C72BDA" w:rsidRPr="00222EED" w:rsidRDefault="00C72BDA" w:rsidP="00C72BDA">
      <w:pPr>
        <w:pStyle w:val="ListParagraph"/>
      </w:pPr>
    </w:p>
    <w:p w14:paraId="0CB48299" w14:textId="163F17D1" w:rsidR="00C72BDA" w:rsidRPr="00222EED" w:rsidRDefault="00C72BDA" w:rsidP="00C72BDA">
      <w:pPr>
        <w:pStyle w:val="ListParagraph"/>
      </w:pPr>
      <w:r w:rsidRPr="00222EED">
        <w:t xml:space="preserve">                                   </w:t>
      </w:r>
      <w:r w:rsidRPr="00222EED">
        <w:rPr>
          <w:noProof/>
        </w:rPr>
        <w:drawing>
          <wp:inline distT="0" distB="0" distL="0" distR="0" wp14:anchorId="17809E9A" wp14:editId="001E7828">
            <wp:extent cx="2803319" cy="4488815"/>
            <wp:effectExtent l="0" t="4763" r="0" b="0"/>
            <wp:docPr id="1448008300" name="Imagine 16" descr="O imagine care conține electronice, cablu, Cabluri electrice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8300" name="Imagine 16" descr="O imagine care conține electronice, cablu, Cabluri electrice, Inginerie electronică&#10;&#10;Descriere generată automa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52525" cy="45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23C8" w14:textId="77777777" w:rsidR="00BB4944" w:rsidRPr="00222EED" w:rsidRDefault="00BB4944" w:rsidP="00C72BDA">
      <w:pPr>
        <w:pStyle w:val="ListParagraph"/>
      </w:pPr>
    </w:p>
    <w:p w14:paraId="2A0E5944" w14:textId="77777777" w:rsidR="00BB4944" w:rsidRPr="00222EED" w:rsidRDefault="00BB4944" w:rsidP="00C72BDA">
      <w:pPr>
        <w:pStyle w:val="ListParagraph"/>
      </w:pPr>
    </w:p>
    <w:p w14:paraId="1431738E" w14:textId="77777777" w:rsidR="00BB4944" w:rsidRPr="00222EED" w:rsidRDefault="00BB4944" w:rsidP="00C72BDA">
      <w:pPr>
        <w:pStyle w:val="ListParagraph"/>
      </w:pPr>
    </w:p>
    <w:p w14:paraId="2B4F9264" w14:textId="742A2104" w:rsidR="00BB4944" w:rsidRPr="00222EED" w:rsidRDefault="00BB4944" w:rsidP="00C72BDA">
      <w:pPr>
        <w:pStyle w:val="ListParagraph"/>
      </w:pPr>
      <w:r w:rsidRPr="00222EED">
        <w:rPr>
          <w:noProof/>
        </w:rPr>
        <w:drawing>
          <wp:inline distT="0" distB="0" distL="0" distR="0" wp14:anchorId="5AEB4A2D" wp14:editId="107E2165">
            <wp:extent cx="2744790" cy="4846557"/>
            <wp:effectExtent l="0" t="3175" r="0" b="0"/>
            <wp:docPr id="790640620" name="Imagine 17" descr="O imagine care conține Inginerie electronică, Cabluri electrice, cablu, electronic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40620" name="Imagine 17" descr="O imagine care conține Inginerie electronică, Cabluri electrice, cablu, electronice&#10;&#10;Descriere generată automat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0"/>
                    <a:stretch/>
                  </pic:blipFill>
                  <pic:spPr bwMode="auto">
                    <a:xfrm rot="5400000">
                      <a:off x="0" y="0"/>
                      <a:ext cx="2759322" cy="487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15EBD" w14:textId="77777777" w:rsidR="007429CE" w:rsidRDefault="007429CE" w:rsidP="007429CE"/>
    <w:p w14:paraId="1C834CE8" w14:textId="2024EA68" w:rsidR="00BB4944" w:rsidRPr="007429CE" w:rsidRDefault="00BB4944" w:rsidP="007429CE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7429CE">
        <w:rPr>
          <w:rFonts w:ascii="Times New Roman" w:hAnsi="Times New Roman" w:cs="Times New Roman"/>
          <w:b/>
          <w:bCs/>
          <w:sz w:val="52"/>
          <w:szCs w:val="52"/>
        </w:rPr>
        <w:t>Testare</w:t>
      </w:r>
    </w:p>
    <w:p w14:paraId="21BD9632" w14:textId="77777777" w:rsidR="00BB4944" w:rsidRPr="007429CE" w:rsidRDefault="00BB4944" w:rsidP="00BB4944">
      <w:pPr>
        <w:rPr>
          <w:rFonts w:ascii="Times New Roman" w:hAnsi="Times New Roman" w:cs="Times New Roman"/>
          <w:sz w:val="26"/>
          <w:szCs w:val="26"/>
        </w:rPr>
      </w:pPr>
    </w:p>
    <w:p w14:paraId="546A896F" w14:textId="556C0A3B" w:rsidR="00BB4944" w:rsidRPr="007429CE" w:rsidRDefault="00BB4944" w:rsidP="00BB4944">
      <w:p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Pentru testare am utilizat o sursa de tensiune pe care am conectat-o la montaj </w:t>
      </w:r>
      <w:r w:rsidR="007429CE">
        <w:rPr>
          <w:rFonts w:ascii="Times New Roman" w:hAnsi="Times New Roman" w:cs="Times New Roman"/>
          <w:sz w:val="26"/>
          <w:szCs w:val="26"/>
        </w:rPr>
        <w:t>ș</w:t>
      </w:r>
      <w:r w:rsidRPr="007429CE">
        <w:rPr>
          <w:rFonts w:ascii="Times New Roman" w:hAnsi="Times New Roman" w:cs="Times New Roman"/>
          <w:sz w:val="26"/>
          <w:szCs w:val="26"/>
        </w:rPr>
        <w:t xml:space="preserve">i am </w:t>
      </w:r>
      <w:r w:rsidR="007429CE" w:rsidRPr="007429CE">
        <w:rPr>
          <w:rFonts w:ascii="Times New Roman" w:hAnsi="Times New Roman" w:cs="Times New Roman"/>
          <w:sz w:val="26"/>
          <w:szCs w:val="26"/>
        </w:rPr>
        <w:t>încercat</w:t>
      </w:r>
      <w:r w:rsidRPr="007429CE">
        <w:rPr>
          <w:rFonts w:ascii="Times New Roman" w:hAnsi="Times New Roman" w:cs="Times New Roman"/>
          <w:sz w:val="26"/>
          <w:szCs w:val="26"/>
        </w:rPr>
        <w:t xml:space="preserve"> reglarea acesteia la diferite valori.</w:t>
      </w:r>
    </w:p>
    <w:p w14:paraId="50BF4E58" w14:textId="6D2D9504" w:rsidR="00C15D3B" w:rsidRDefault="007429CE" w:rsidP="00BB494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     </w:t>
      </w:r>
      <w:r w:rsidR="00C15D3B">
        <w:rPr>
          <w:rFonts w:ascii="Times New Roman" w:hAnsi="Times New Roman" w:cs="Times New Roman"/>
          <w:sz w:val="26"/>
          <w:szCs w:val="26"/>
        </w:rPr>
        <w:t>Montajul final arata asa: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66252A1" w14:textId="77777777" w:rsidR="00C15D3B" w:rsidRDefault="00C15D3B" w:rsidP="00BB4944">
      <w:pPr>
        <w:rPr>
          <w:rFonts w:ascii="Times New Roman" w:hAnsi="Times New Roman" w:cs="Times New Roman"/>
          <w:sz w:val="26"/>
          <w:szCs w:val="26"/>
        </w:rPr>
      </w:pPr>
    </w:p>
    <w:p w14:paraId="3FD34E57" w14:textId="562D6401" w:rsidR="00534491" w:rsidRPr="007429CE" w:rsidRDefault="00534491" w:rsidP="00BB4944">
      <w:p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</w:t>
      </w:r>
      <w:r w:rsidRPr="007429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D47B57" wp14:editId="08BA999E">
            <wp:extent cx="3455678" cy="5214681"/>
            <wp:effectExtent l="0" t="3175" r="8255" b="8255"/>
            <wp:docPr id="1282731837" name="Imagine 18" descr="O imagine care conține text, electronice, de interior, Dispozitiv electron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31837" name="Imagine 18" descr="O imagine care conține text, electronice, de interior, Dispozitiv electronic&#10;&#10;Descriere generată autom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99787" cy="52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E0F7" w14:textId="77777777" w:rsidR="00A064C2" w:rsidRPr="007429CE" w:rsidRDefault="00A064C2" w:rsidP="00BB4944">
      <w:pPr>
        <w:rPr>
          <w:rFonts w:ascii="Times New Roman" w:hAnsi="Times New Roman" w:cs="Times New Roman"/>
          <w:sz w:val="26"/>
          <w:szCs w:val="26"/>
        </w:rPr>
      </w:pPr>
    </w:p>
    <w:p w14:paraId="6D29446E" w14:textId="60BB54A6" w:rsidR="00A064C2" w:rsidRPr="007429CE" w:rsidRDefault="00A064C2" w:rsidP="00BB4944">
      <w:pPr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Pe parcursul proiectului am efectuat testarea altor componente precum LED-ul pentru a verifica </w:t>
      </w:r>
      <w:r w:rsidR="007429CE" w:rsidRPr="007429CE">
        <w:rPr>
          <w:rFonts w:ascii="Times New Roman" w:hAnsi="Times New Roman" w:cs="Times New Roman"/>
          <w:sz w:val="26"/>
          <w:szCs w:val="26"/>
        </w:rPr>
        <w:t>funcționalitatea</w:t>
      </w:r>
      <w:r w:rsidRPr="007429CE">
        <w:rPr>
          <w:rFonts w:ascii="Times New Roman" w:hAnsi="Times New Roman" w:cs="Times New Roman"/>
          <w:sz w:val="26"/>
          <w:szCs w:val="26"/>
        </w:rPr>
        <w:t xml:space="preserve"> acestuia, dar, de asemenea, am testat si rezistentele </w:t>
      </w:r>
      <w:r w:rsidR="007429CE" w:rsidRPr="007429CE">
        <w:rPr>
          <w:rFonts w:ascii="Times New Roman" w:hAnsi="Times New Roman" w:cs="Times New Roman"/>
          <w:sz w:val="26"/>
          <w:szCs w:val="26"/>
        </w:rPr>
        <w:t>înseriate</w:t>
      </w:r>
      <w:r w:rsidRPr="007429CE">
        <w:rPr>
          <w:rFonts w:ascii="Times New Roman" w:hAnsi="Times New Roman" w:cs="Times New Roman"/>
          <w:sz w:val="26"/>
          <w:szCs w:val="26"/>
        </w:rPr>
        <w:t xml:space="preserve"> si condensatoarele pentru a fi sigura ca valoarea </w:t>
      </w:r>
      <w:r w:rsidR="007429CE" w:rsidRPr="007429CE">
        <w:rPr>
          <w:rFonts w:ascii="Times New Roman" w:hAnsi="Times New Roman" w:cs="Times New Roman"/>
          <w:sz w:val="26"/>
          <w:szCs w:val="26"/>
        </w:rPr>
        <w:t>obținut</w:t>
      </w:r>
      <w:r w:rsidR="007429CE">
        <w:rPr>
          <w:rFonts w:ascii="Times New Roman" w:hAnsi="Times New Roman" w:cs="Times New Roman"/>
          <w:sz w:val="26"/>
          <w:szCs w:val="26"/>
        </w:rPr>
        <w:t xml:space="preserve">ă </w:t>
      </w:r>
      <w:r w:rsidR="007429CE" w:rsidRPr="007429CE">
        <w:rPr>
          <w:rFonts w:ascii="Times New Roman" w:hAnsi="Times New Roman" w:cs="Times New Roman"/>
          <w:sz w:val="26"/>
          <w:szCs w:val="26"/>
        </w:rPr>
        <w:t>după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</w:t>
      </w:r>
      <w:r w:rsidR="007429CE" w:rsidRPr="007429CE">
        <w:rPr>
          <w:rFonts w:ascii="Times New Roman" w:hAnsi="Times New Roman" w:cs="Times New Roman"/>
          <w:sz w:val="26"/>
          <w:szCs w:val="26"/>
        </w:rPr>
        <w:t>înserierea</w:t>
      </w:r>
      <w:r w:rsidRPr="007429CE">
        <w:rPr>
          <w:rFonts w:ascii="Times New Roman" w:hAnsi="Times New Roman" w:cs="Times New Roman"/>
          <w:sz w:val="26"/>
          <w:szCs w:val="26"/>
        </w:rPr>
        <w:t xml:space="preserve"> acestora este cea dorita.</w:t>
      </w:r>
    </w:p>
    <w:p w14:paraId="59B41669" w14:textId="77777777" w:rsidR="00534491" w:rsidRPr="007429CE" w:rsidRDefault="00534491" w:rsidP="00BB4944">
      <w:pPr>
        <w:rPr>
          <w:rFonts w:ascii="Times New Roman" w:hAnsi="Times New Roman" w:cs="Times New Roman"/>
          <w:sz w:val="26"/>
          <w:szCs w:val="26"/>
        </w:rPr>
      </w:pPr>
    </w:p>
    <w:p w14:paraId="00E86A1E" w14:textId="4B92705C" w:rsidR="00534491" w:rsidRPr="007429CE" w:rsidRDefault="007429CE" w:rsidP="00534491">
      <w:pPr>
        <w:pStyle w:val="Heading1"/>
        <w:rPr>
          <w:rFonts w:ascii="Times New Roman" w:hAnsi="Times New Roman" w:cs="Times New Roman"/>
          <w:b/>
          <w:bCs/>
          <w:color w:val="auto"/>
          <w:sz w:val="52"/>
          <w:szCs w:val="52"/>
        </w:rPr>
      </w:pPr>
      <w:r w:rsidRPr="007429CE">
        <w:rPr>
          <w:rFonts w:ascii="Times New Roman" w:hAnsi="Times New Roman" w:cs="Times New Roman"/>
          <w:b/>
          <w:bCs/>
          <w:color w:val="auto"/>
          <w:sz w:val="52"/>
          <w:szCs w:val="52"/>
        </w:rPr>
        <w:t>Observații</w:t>
      </w:r>
      <w:r w:rsidR="00A064C2" w:rsidRPr="007429CE">
        <w:rPr>
          <w:rFonts w:ascii="Times New Roman" w:hAnsi="Times New Roman" w:cs="Times New Roman"/>
          <w:b/>
          <w:bCs/>
          <w:color w:val="auto"/>
          <w:sz w:val="52"/>
          <w:szCs w:val="52"/>
        </w:rPr>
        <w:t xml:space="preserve"> si Posibile </w:t>
      </w:r>
      <w:r w:rsidRPr="007429CE">
        <w:rPr>
          <w:rFonts w:ascii="Times New Roman" w:hAnsi="Times New Roman" w:cs="Times New Roman"/>
          <w:b/>
          <w:bCs/>
          <w:color w:val="auto"/>
          <w:sz w:val="52"/>
          <w:szCs w:val="52"/>
        </w:rPr>
        <w:t>Îmbunătățiri</w:t>
      </w:r>
    </w:p>
    <w:p w14:paraId="6AAFEFA1" w14:textId="4445D97A" w:rsidR="00534491" w:rsidRPr="007429CE" w:rsidRDefault="00534491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</w:t>
      </w:r>
      <w:r w:rsidR="007429CE" w:rsidRPr="007429CE">
        <w:rPr>
          <w:rFonts w:ascii="Times New Roman" w:hAnsi="Times New Roman" w:cs="Times New Roman"/>
          <w:sz w:val="26"/>
          <w:szCs w:val="26"/>
        </w:rPr>
        <w:t>După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testarea proiectului, am observat ca reglarea </w:t>
      </w:r>
      <w:r w:rsidR="007429CE" w:rsidRPr="007429CE">
        <w:rPr>
          <w:rFonts w:ascii="Times New Roman" w:hAnsi="Times New Roman" w:cs="Times New Roman"/>
          <w:sz w:val="26"/>
          <w:szCs w:val="26"/>
        </w:rPr>
        <w:t>potențiometrului</w:t>
      </w:r>
      <w:r w:rsidRPr="007429CE">
        <w:rPr>
          <w:rFonts w:ascii="Times New Roman" w:hAnsi="Times New Roman" w:cs="Times New Roman"/>
          <w:sz w:val="26"/>
          <w:szCs w:val="26"/>
        </w:rPr>
        <w:t xml:space="preserve"> este una grosolana</w:t>
      </w:r>
      <w:r w:rsidR="00A064C2" w:rsidRPr="007429CE">
        <w:rPr>
          <w:rFonts w:ascii="Times New Roman" w:hAnsi="Times New Roman" w:cs="Times New Roman"/>
          <w:sz w:val="26"/>
          <w:szCs w:val="26"/>
        </w:rPr>
        <w:t xml:space="preserve">, </w:t>
      </w:r>
      <w:r w:rsidR="007429CE" w:rsidRPr="007429CE">
        <w:rPr>
          <w:rFonts w:ascii="Times New Roman" w:hAnsi="Times New Roman" w:cs="Times New Roman"/>
          <w:sz w:val="26"/>
          <w:szCs w:val="26"/>
        </w:rPr>
        <w:t>neputând</w:t>
      </w:r>
      <w:r w:rsidR="00A064C2" w:rsidRPr="007429CE">
        <w:rPr>
          <w:rFonts w:ascii="Times New Roman" w:hAnsi="Times New Roman" w:cs="Times New Roman"/>
          <w:sz w:val="26"/>
          <w:szCs w:val="26"/>
        </w:rPr>
        <w:t xml:space="preserve"> realiza reglarea in </w:t>
      </w:r>
      <w:r w:rsidR="007429CE" w:rsidRPr="007429CE">
        <w:rPr>
          <w:rFonts w:ascii="Times New Roman" w:hAnsi="Times New Roman" w:cs="Times New Roman"/>
          <w:sz w:val="26"/>
          <w:szCs w:val="26"/>
        </w:rPr>
        <w:t>extremități</w:t>
      </w:r>
      <w:r w:rsidR="00A064C2" w:rsidRPr="007429CE">
        <w:rPr>
          <w:rFonts w:ascii="Times New Roman" w:hAnsi="Times New Roman" w:cs="Times New Roman"/>
          <w:sz w:val="26"/>
          <w:szCs w:val="26"/>
        </w:rPr>
        <w:t xml:space="preserve">. O posibilitate pentru </w:t>
      </w:r>
      <w:r w:rsidR="007429CE" w:rsidRPr="007429CE">
        <w:rPr>
          <w:rFonts w:ascii="Times New Roman" w:hAnsi="Times New Roman" w:cs="Times New Roman"/>
          <w:sz w:val="26"/>
          <w:szCs w:val="26"/>
        </w:rPr>
        <w:t>apariția</w:t>
      </w:r>
      <w:r w:rsidR="00A064C2" w:rsidRPr="007429CE">
        <w:rPr>
          <w:rFonts w:ascii="Times New Roman" w:hAnsi="Times New Roman" w:cs="Times New Roman"/>
          <w:sz w:val="26"/>
          <w:szCs w:val="26"/>
        </w:rPr>
        <w:t xml:space="preserve"> acestei cauze poate fi data de proasta calitate a </w:t>
      </w:r>
      <w:r w:rsidR="007429CE" w:rsidRPr="007429CE">
        <w:rPr>
          <w:rFonts w:ascii="Times New Roman" w:hAnsi="Times New Roman" w:cs="Times New Roman"/>
          <w:sz w:val="26"/>
          <w:szCs w:val="26"/>
        </w:rPr>
        <w:t>potențiometrului</w:t>
      </w:r>
      <w:r w:rsidR="00A064C2" w:rsidRPr="007429CE">
        <w:rPr>
          <w:rFonts w:ascii="Times New Roman" w:hAnsi="Times New Roman" w:cs="Times New Roman"/>
          <w:sz w:val="26"/>
          <w:szCs w:val="26"/>
        </w:rPr>
        <w:t>.</w:t>
      </w:r>
    </w:p>
    <w:p w14:paraId="064443D1" w14:textId="62692623" w:rsidR="00A064C2" w:rsidRPr="007429CE" w:rsidRDefault="00A064C2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O posibila </w:t>
      </w:r>
      <w:r w:rsidR="007429CE" w:rsidRPr="007429CE">
        <w:rPr>
          <w:rFonts w:ascii="Times New Roman" w:hAnsi="Times New Roman" w:cs="Times New Roman"/>
          <w:sz w:val="26"/>
          <w:szCs w:val="26"/>
        </w:rPr>
        <w:t>îmbunătățire</w:t>
      </w:r>
      <w:r w:rsidRPr="007429CE">
        <w:rPr>
          <w:rFonts w:ascii="Times New Roman" w:hAnsi="Times New Roman" w:cs="Times New Roman"/>
          <w:sz w:val="26"/>
          <w:szCs w:val="26"/>
        </w:rPr>
        <w:t xml:space="preserve"> este dezlipirea celui de al doilea LED, </w:t>
      </w:r>
      <w:r w:rsidR="007429CE" w:rsidRPr="007429CE">
        <w:rPr>
          <w:rFonts w:ascii="Times New Roman" w:hAnsi="Times New Roman" w:cs="Times New Roman"/>
          <w:sz w:val="26"/>
          <w:szCs w:val="26"/>
        </w:rPr>
        <w:t>apariția</w:t>
      </w:r>
      <w:r w:rsidRPr="007429CE">
        <w:rPr>
          <w:rFonts w:ascii="Times New Roman" w:hAnsi="Times New Roman" w:cs="Times New Roman"/>
          <w:sz w:val="26"/>
          <w:szCs w:val="26"/>
        </w:rPr>
        <w:t xml:space="preserve"> lui pe </w:t>
      </w:r>
      <w:r w:rsidR="007429CE" w:rsidRPr="007429CE">
        <w:rPr>
          <w:rFonts w:ascii="Times New Roman" w:hAnsi="Times New Roman" w:cs="Times New Roman"/>
          <w:sz w:val="26"/>
          <w:szCs w:val="26"/>
        </w:rPr>
        <w:t>plăcuț</w:t>
      </w:r>
      <w:r w:rsidR="007429CE">
        <w:rPr>
          <w:rFonts w:ascii="Times New Roman" w:hAnsi="Times New Roman" w:cs="Times New Roman"/>
          <w:sz w:val="26"/>
          <w:szCs w:val="26"/>
        </w:rPr>
        <w:t>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fiind o </w:t>
      </w:r>
      <w:r w:rsidR="007429CE" w:rsidRPr="007429CE">
        <w:rPr>
          <w:rFonts w:ascii="Times New Roman" w:hAnsi="Times New Roman" w:cs="Times New Roman"/>
          <w:sz w:val="26"/>
          <w:szCs w:val="26"/>
        </w:rPr>
        <w:t>greșeală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de montaj, lipindu-l invers.</w:t>
      </w:r>
    </w:p>
    <w:p w14:paraId="611ED3BF" w14:textId="1381AA4D" w:rsidR="00925B02" w:rsidRPr="007429CE" w:rsidRDefault="00925B02" w:rsidP="00C15D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O alta </w:t>
      </w:r>
      <w:r w:rsidR="007429CE" w:rsidRPr="007429CE">
        <w:rPr>
          <w:rFonts w:ascii="Times New Roman" w:hAnsi="Times New Roman" w:cs="Times New Roman"/>
          <w:sz w:val="26"/>
          <w:szCs w:val="26"/>
        </w:rPr>
        <w:t>îmbunătățire</w:t>
      </w:r>
      <w:r w:rsidRPr="007429CE">
        <w:rPr>
          <w:rFonts w:ascii="Times New Roman" w:hAnsi="Times New Roman" w:cs="Times New Roman"/>
          <w:sz w:val="26"/>
          <w:szCs w:val="26"/>
        </w:rPr>
        <w:t xml:space="preserve"> poate fi </w:t>
      </w:r>
      <w:r w:rsidR="007429CE" w:rsidRPr="007429CE">
        <w:rPr>
          <w:rFonts w:ascii="Times New Roman" w:hAnsi="Times New Roman" w:cs="Times New Roman"/>
          <w:sz w:val="26"/>
          <w:szCs w:val="26"/>
        </w:rPr>
        <w:t>achiziționarea</w:t>
      </w:r>
      <w:r w:rsidRPr="007429CE">
        <w:rPr>
          <w:rFonts w:ascii="Times New Roman" w:hAnsi="Times New Roman" w:cs="Times New Roman"/>
          <w:sz w:val="26"/>
          <w:szCs w:val="26"/>
        </w:rPr>
        <w:t xml:space="preserve"> unei bobine cu </w:t>
      </w:r>
      <w:r w:rsidR="007429CE" w:rsidRPr="007429CE">
        <w:rPr>
          <w:rFonts w:ascii="Times New Roman" w:hAnsi="Times New Roman" w:cs="Times New Roman"/>
          <w:sz w:val="26"/>
          <w:szCs w:val="26"/>
        </w:rPr>
        <w:t>piciorușe</w:t>
      </w:r>
      <w:r w:rsidRPr="007429CE">
        <w:rPr>
          <w:rFonts w:ascii="Times New Roman" w:hAnsi="Times New Roman" w:cs="Times New Roman"/>
          <w:sz w:val="26"/>
          <w:szCs w:val="26"/>
        </w:rPr>
        <w:t xml:space="preserve"> mai </w:t>
      </w:r>
      <w:r w:rsidR="007429CE" w:rsidRPr="007429CE">
        <w:rPr>
          <w:rFonts w:ascii="Times New Roman" w:hAnsi="Times New Roman" w:cs="Times New Roman"/>
          <w:sz w:val="26"/>
          <w:szCs w:val="26"/>
        </w:rPr>
        <w:t>subțiri</w:t>
      </w:r>
      <w:r w:rsidRPr="007429CE">
        <w:rPr>
          <w:rFonts w:ascii="Times New Roman" w:hAnsi="Times New Roman" w:cs="Times New Roman"/>
          <w:sz w:val="26"/>
          <w:szCs w:val="26"/>
        </w:rPr>
        <w:t xml:space="preserve">, lucru care ar ajuta doar la estetica proiectului, ci nu la </w:t>
      </w:r>
      <w:r w:rsidR="007429CE" w:rsidRPr="007429CE">
        <w:rPr>
          <w:rFonts w:ascii="Times New Roman" w:hAnsi="Times New Roman" w:cs="Times New Roman"/>
          <w:sz w:val="26"/>
          <w:szCs w:val="26"/>
        </w:rPr>
        <w:t>funcționalitatea</w:t>
      </w:r>
      <w:r w:rsidRPr="007429CE">
        <w:rPr>
          <w:rFonts w:ascii="Times New Roman" w:hAnsi="Times New Roman" w:cs="Times New Roman"/>
          <w:sz w:val="26"/>
          <w:szCs w:val="26"/>
        </w:rPr>
        <w:t xml:space="preserve"> acestuia.</w:t>
      </w:r>
    </w:p>
    <w:p w14:paraId="57EFAF81" w14:textId="77777777" w:rsidR="00BB4944" w:rsidRPr="007429CE" w:rsidRDefault="00BB4944" w:rsidP="00BB4944">
      <w:pPr>
        <w:rPr>
          <w:rFonts w:ascii="Times New Roman" w:hAnsi="Times New Roman" w:cs="Times New Roman"/>
          <w:sz w:val="26"/>
          <w:szCs w:val="26"/>
        </w:rPr>
      </w:pPr>
    </w:p>
    <w:p w14:paraId="3EC81D09" w14:textId="77777777" w:rsidR="00A064C2" w:rsidRPr="007429CE" w:rsidRDefault="00A064C2" w:rsidP="00BB4944">
      <w:pPr>
        <w:rPr>
          <w:rFonts w:ascii="Times New Roman" w:hAnsi="Times New Roman" w:cs="Times New Roman"/>
          <w:sz w:val="26"/>
          <w:szCs w:val="26"/>
        </w:rPr>
      </w:pPr>
    </w:p>
    <w:p w14:paraId="37FF9C93" w14:textId="0ED25EB3" w:rsidR="00A064C2" w:rsidRPr="007429CE" w:rsidRDefault="00A064C2" w:rsidP="00A064C2">
      <w:pPr>
        <w:pStyle w:val="Heading1"/>
        <w:rPr>
          <w:rFonts w:ascii="Times New Roman" w:hAnsi="Times New Roman" w:cs="Times New Roman"/>
          <w:b/>
          <w:bCs/>
          <w:color w:val="auto"/>
          <w:sz w:val="52"/>
          <w:szCs w:val="52"/>
        </w:rPr>
      </w:pPr>
      <w:r w:rsidRPr="007429CE">
        <w:rPr>
          <w:rFonts w:ascii="Times New Roman" w:hAnsi="Times New Roman" w:cs="Times New Roman"/>
          <w:b/>
          <w:bCs/>
          <w:color w:val="auto"/>
          <w:sz w:val="52"/>
          <w:szCs w:val="52"/>
        </w:rPr>
        <w:t>Concluzie</w:t>
      </w:r>
    </w:p>
    <w:p w14:paraId="6B05C1A1" w14:textId="77777777" w:rsidR="00A064C2" w:rsidRPr="007429CE" w:rsidRDefault="00A064C2" w:rsidP="00A064C2">
      <w:pPr>
        <w:rPr>
          <w:rFonts w:ascii="Times New Roman" w:hAnsi="Times New Roman" w:cs="Times New Roman"/>
          <w:sz w:val="26"/>
          <w:szCs w:val="26"/>
        </w:rPr>
      </w:pPr>
    </w:p>
    <w:p w14:paraId="3C01938A" w14:textId="26FE922F" w:rsidR="00A064C2" w:rsidRPr="007429CE" w:rsidRDefault="00A064C2" w:rsidP="00C15D3B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In concluzie, </w:t>
      </w:r>
      <w:r w:rsidR="007429CE" w:rsidRPr="007429CE">
        <w:rPr>
          <w:rFonts w:ascii="Times New Roman" w:hAnsi="Times New Roman" w:cs="Times New Roman"/>
          <w:sz w:val="26"/>
          <w:szCs w:val="26"/>
        </w:rPr>
        <w:t>după</w:t>
      </w:r>
      <w:r w:rsidRPr="007429CE">
        <w:rPr>
          <w:rFonts w:ascii="Times New Roman" w:hAnsi="Times New Roman" w:cs="Times New Roman"/>
          <w:sz w:val="26"/>
          <w:szCs w:val="26"/>
        </w:rPr>
        <w:t xml:space="preserve"> realizarea acestui proiect am descoperit  ca dificultatea acestuia este de redusa, </w:t>
      </w:r>
      <w:r w:rsidR="007429CE" w:rsidRPr="007429CE">
        <w:rPr>
          <w:rFonts w:ascii="Times New Roman" w:hAnsi="Times New Roman" w:cs="Times New Roman"/>
          <w:sz w:val="26"/>
          <w:szCs w:val="26"/>
        </w:rPr>
        <w:t>neavând</w:t>
      </w:r>
      <w:r w:rsidR="00925B02" w:rsidRPr="007429CE">
        <w:rPr>
          <w:rFonts w:ascii="Times New Roman" w:hAnsi="Times New Roman" w:cs="Times New Roman"/>
          <w:sz w:val="26"/>
          <w:szCs w:val="26"/>
        </w:rPr>
        <w:t xml:space="preserve"> probleme pe parcursul </w:t>
      </w:r>
      <w:r w:rsidR="007429CE" w:rsidRPr="007429CE">
        <w:rPr>
          <w:rFonts w:ascii="Times New Roman" w:hAnsi="Times New Roman" w:cs="Times New Roman"/>
          <w:sz w:val="26"/>
          <w:szCs w:val="26"/>
        </w:rPr>
        <w:t>realizării</w:t>
      </w:r>
      <w:r w:rsidR="00925B02" w:rsidRPr="007429CE">
        <w:rPr>
          <w:rFonts w:ascii="Times New Roman" w:hAnsi="Times New Roman" w:cs="Times New Roman"/>
          <w:sz w:val="26"/>
          <w:szCs w:val="26"/>
        </w:rPr>
        <w:t xml:space="preserve"> lui.</w:t>
      </w:r>
    </w:p>
    <w:p w14:paraId="0222E709" w14:textId="1F07976E" w:rsidR="00925B02" w:rsidRPr="007429CE" w:rsidRDefault="00925B02" w:rsidP="00C15D3B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429CE">
        <w:rPr>
          <w:rFonts w:ascii="Times New Roman" w:hAnsi="Times New Roman" w:cs="Times New Roman"/>
          <w:sz w:val="26"/>
          <w:szCs w:val="26"/>
        </w:rPr>
        <w:t xml:space="preserve">      Acest proiect a ajutat la punerea in practica a </w:t>
      </w:r>
      <w:r w:rsidR="007429CE" w:rsidRPr="007429CE">
        <w:rPr>
          <w:rFonts w:ascii="Times New Roman" w:hAnsi="Times New Roman" w:cs="Times New Roman"/>
          <w:sz w:val="26"/>
          <w:szCs w:val="26"/>
        </w:rPr>
        <w:t>cunoștințelor</w:t>
      </w:r>
      <w:r w:rsidRPr="007429CE">
        <w:rPr>
          <w:rFonts w:ascii="Times New Roman" w:hAnsi="Times New Roman" w:cs="Times New Roman"/>
          <w:sz w:val="26"/>
          <w:szCs w:val="26"/>
        </w:rPr>
        <w:t xml:space="preserve"> </w:t>
      </w:r>
      <w:r w:rsidR="007429CE" w:rsidRPr="007429CE">
        <w:rPr>
          <w:rFonts w:ascii="Times New Roman" w:hAnsi="Times New Roman" w:cs="Times New Roman"/>
          <w:sz w:val="26"/>
          <w:szCs w:val="26"/>
        </w:rPr>
        <w:t>acumulate</w:t>
      </w:r>
      <w:r w:rsidRPr="007429CE">
        <w:rPr>
          <w:rFonts w:ascii="Times New Roman" w:hAnsi="Times New Roman" w:cs="Times New Roman"/>
          <w:sz w:val="26"/>
          <w:szCs w:val="26"/>
        </w:rPr>
        <w:t xml:space="preserve"> in cei doi ani de cursuri si la dezvoltarea </w:t>
      </w:r>
      <w:r w:rsidR="007429CE" w:rsidRPr="007429CE">
        <w:rPr>
          <w:rFonts w:ascii="Times New Roman" w:hAnsi="Times New Roman" w:cs="Times New Roman"/>
          <w:sz w:val="26"/>
          <w:szCs w:val="26"/>
        </w:rPr>
        <w:t>relației</w:t>
      </w:r>
      <w:r w:rsidRPr="007429CE">
        <w:rPr>
          <w:rFonts w:ascii="Times New Roman" w:hAnsi="Times New Roman" w:cs="Times New Roman"/>
          <w:sz w:val="26"/>
          <w:szCs w:val="26"/>
        </w:rPr>
        <w:t xml:space="preserve"> dintre </w:t>
      </w:r>
      <w:r w:rsidR="007429CE" w:rsidRPr="007429CE">
        <w:rPr>
          <w:rFonts w:ascii="Times New Roman" w:hAnsi="Times New Roman" w:cs="Times New Roman"/>
          <w:sz w:val="26"/>
          <w:szCs w:val="26"/>
        </w:rPr>
        <w:t>studenți</w:t>
      </w:r>
      <w:r w:rsidRPr="007429CE">
        <w:rPr>
          <w:rFonts w:ascii="Times New Roman" w:hAnsi="Times New Roman" w:cs="Times New Roman"/>
          <w:sz w:val="26"/>
          <w:szCs w:val="26"/>
        </w:rPr>
        <w:t xml:space="preserve"> si electronica.</w:t>
      </w:r>
    </w:p>
    <w:sectPr w:rsidR="00925B02" w:rsidRPr="007429CE" w:rsidSect="007429CE">
      <w:footerReference w:type="even" r:id="rId34"/>
      <w:footerReference w:type="default" r:id="rId3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04307" w14:textId="77777777" w:rsidR="00CB40F5" w:rsidRPr="00222EED" w:rsidRDefault="00CB40F5" w:rsidP="00C72BDA">
      <w:pPr>
        <w:spacing w:after="0" w:line="240" w:lineRule="auto"/>
      </w:pPr>
      <w:r w:rsidRPr="00222EED">
        <w:separator/>
      </w:r>
    </w:p>
  </w:endnote>
  <w:endnote w:type="continuationSeparator" w:id="0">
    <w:p w14:paraId="3AB9F8F6" w14:textId="77777777" w:rsidR="00CB40F5" w:rsidRPr="00222EED" w:rsidRDefault="00CB40F5" w:rsidP="00C72BDA">
      <w:pPr>
        <w:spacing w:after="0" w:line="240" w:lineRule="auto"/>
      </w:pPr>
      <w:r w:rsidRPr="00222EE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8B2C2" w14:textId="67E69AE6" w:rsidR="007429CE" w:rsidRDefault="007429CE">
    <w:pPr>
      <w:pStyle w:val="Footer"/>
    </w:pPr>
    <w: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20916145"/>
      <w:docPartObj>
        <w:docPartGallery w:val="Page Numbers (Bottom of Page)"/>
        <w:docPartUnique/>
      </w:docPartObj>
    </w:sdtPr>
    <w:sdtContent>
      <w:p w14:paraId="216FEE18" w14:textId="7991E807" w:rsidR="007429CE" w:rsidRDefault="007429CE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2E4FCD5C" wp14:editId="04C38794">
                  <wp:extent cx="5467350" cy="54610"/>
                  <wp:effectExtent l="9525" t="19050" r="9525" b="12065"/>
                  <wp:docPr id="1892465741" name="Schemă logică: decizi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472AFB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Schemă logică: decizie 20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5E0DC39E" w14:textId="73720E0C" w:rsidR="007429CE" w:rsidRDefault="007429CE">
        <w:pPr>
          <w:pStyle w:val="Footer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3E20A7" w14:textId="77777777" w:rsidR="007429CE" w:rsidRDefault="007429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2B342B" w14:textId="77777777" w:rsidR="00CB40F5" w:rsidRPr="00222EED" w:rsidRDefault="00CB40F5" w:rsidP="00C72BDA">
      <w:pPr>
        <w:spacing w:after="0" w:line="240" w:lineRule="auto"/>
      </w:pPr>
      <w:r w:rsidRPr="00222EED">
        <w:separator/>
      </w:r>
    </w:p>
  </w:footnote>
  <w:footnote w:type="continuationSeparator" w:id="0">
    <w:p w14:paraId="733F3749" w14:textId="77777777" w:rsidR="00CB40F5" w:rsidRPr="00222EED" w:rsidRDefault="00CB40F5" w:rsidP="00C72BDA">
      <w:pPr>
        <w:spacing w:after="0" w:line="240" w:lineRule="auto"/>
      </w:pPr>
      <w:r w:rsidRPr="00222EED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A0C2B"/>
    <w:multiLevelType w:val="hybridMultilevel"/>
    <w:tmpl w:val="221CC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7518F"/>
    <w:multiLevelType w:val="hybridMultilevel"/>
    <w:tmpl w:val="8C869D5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2F124F"/>
    <w:multiLevelType w:val="hybridMultilevel"/>
    <w:tmpl w:val="09986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21401C"/>
    <w:multiLevelType w:val="hybridMultilevel"/>
    <w:tmpl w:val="6F86D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9D08D7"/>
    <w:multiLevelType w:val="hybridMultilevel"/>
    <w:tmpl w:val="E1DEAA7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1449467">
    <w:abstractNumId w:val="0"/>
  </w:num>
  <w:num w:numId="2" w16cid:durableId="1523662417">
    <w:abstractNumId w:val="3"/>
  </w:num>
  <w:num w:numId="3" w16cid:durableId="472062942">
    <w:abstractNumId w:val="2"/>
  </w:num>
  <w:num w:numId="4" w16cid:durableId="364255763">
    <w:abstractNumId w:val="1"/>
  </w:num>
  <w:num w:numId="5" w16cid:durableId="15652199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E3C"/>
    <w:rsid w:val="000765C8"/>
    <w:rsid w:val="000769CF"/>
    <w:rsid w:val="000F0DC4"/>
    <w:rsid w:val="000F429A"/>
    <w:rsid w:val="00146941"/>
    <w:rsid w:val="001C00E3"/>
    <w:rsid w:val="001E0F24"/>
    <w:rsid w:val="001E1671"/>
    <w:rsid w:val="00222EED"/>
    <w:rsid w:val="002E7DC7"/>
    <w:rsid w:val="00362E1F"/>
    <w:rsid w:val="00382636"/>
    <w:rsid w:val="00486987"/>
    <w:rsid w:val="004A4F59"/>
    <w:rsid w:val="004E2BE9"/>
    <w:rsid w:val="004F0283"/>
    <w:rsid w:val="004F2D8F"/>
    <w:rsid w:val="005218EC"/>
    <w:rsid w:val="00534491"/>
    <w:rsid w:val="0057441E"/>
    <w:rsid w:val="006058F0"/>
    <w:rsid w:val="0066519C"/>
    <w:rsid w:val="00671D10"/>
    <w:rsid w:val="006B7B45"/>
    <w:rsid w:val="007331EA"/>
    <w:rsid w:val="007429CE"/>
    <w:rsid w:val="007447F3"/>
    <w:rsid w:val="007C3BD6"/>
    <w:rsid w:val="008247A8"/>
    <w:rsid w:val="008F7558"/>
    <w:rsid w:val="00925B02"/>
    <w:rsid w:val="0096192E"/>
    <w:rsid w:val="00A064C2"/>
    <w:rsid w:val="00A53F83"/>
    <w:rsid w:val="00A869B5"/>
    <w:rsid w:val="00B218BA"/>
    <w:rsid w:val="00B367F8"/>
    <w:rsid w:val="00BB3E3C"/>
    <w:rsid w:val="00BB4944"/>
    <w:rsid w:val="00BD7B46"/>
    <w:rsid w:val="00C15D3B"/>
    <w:rsid w:val="00C72BDA"/>
    <w:rsid w:val="00CA0FE9"/>
    <w:rsid w:val="00CB40F5"/>
    <w:rsid w:val="00CE3464"/>
    <w:rsid w:val="00D71222"/>
    <w:rsid w:val="00E1589D"/>
    <w:rsid w:val="00FB5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910639"/>
  <w15:chartTrackingRefBased/>
  <w15:docId w15:val="{14295A19-5A97-404C-A0C9-874C0F786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E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E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E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E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E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E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E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E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E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E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E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E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E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E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E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E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E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E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E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E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E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E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E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E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E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E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E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E3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44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72B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BDA"/>
  </w:style>
  <w:style w:type="paragraph" w:styleId="Footer">
    <w:name w:val="footer"/>
    <w:basedOn w:val="Normal"/>
    <w:link w:val="FooterChar"/>
    <w:uiPriority w:val="99"/>
    <w:unhideWhenUsed/>
    <w:rsid w:val="00C72B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BDA"/>
  </w:style>
  <w:style w:type="character" w:styleId="CommentReference">
    <w:name w:val="annotation reference"/>
    <w:uiPriority w:val="99"/>
    <w:semiHidden/>
    <w:unhideWhenUsed/>
    <w:rsid w:val="000F0D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DC4"/>
    <w:pPr>
      <w:spacing w:line="360" w:lineRule="auto"/>
      <w:ind w:firstLine="1829"/>
    </w:pPr>
    <w:rPr>
      <w:rFonts w:ascii="Calibri" w:eastAsia="Calibri" w:hAnsi="Calibri" w:cs="Times New Roman"/>
      <w:kern w:val="0"/>
      <w:sz w:val="20"/>
      <w:szCs w:val="20"/>
      <w:lang w:val="en-US"/>
      <w14:ligatures w14:val="non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DC4"/>
    <w:rPr>
      <w:rFonts w:ascii="Calibri" w:eastAsia="Calibri" w:hAnsi="Calibri" w:cs="Times New Roman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43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21" Type="http://schemas.openxmlformats.org/officeDocument/2006/relationships/image" Target="media/image15.jp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1035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Vasile  Mădălina-Gabriela</dc:creator>
  <cp:keywords/>
  <dc:description/>
  <cp:lastModifiedBy>Alina Vadana</cp:lastModifiedBy>
  <cp:revision>2</cp:revision>
  <dcterms:created xsi:type="dcterms:W3CDTF">2025-04-10T13:25:00Z</dcterms:created>
  <dcterms:modified xsi:type="dcterms:W3CDTF">2025-04-10T13:25:00Z</dcterms:modified>
</cp:coreProperties>
</file>